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26FDA">
        <w:rPr>
          <w:rFonts w:ascii="Times New Roman" w:eastAsia="Calibri" w:hAnsi="Times New Roman" w:cs="Times New Roman"/>
          <w:b/>
          <w:sz w:val="40"/>
          <w:szCs w:val="40"/>
        </w:rPr>
        <w:t>Рабочая программа для детей 2</w:t>
      </w:r>
      <w:r w:rsidR="000249AC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726FDA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="000249AC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726FDA">
        <w:rPr>
          <w:rFonts w:ascii="Times New Roman" w:eastAsia="Calibri" w:hAnsi="Times New Roman" w:cs="Times New Roman"/>
          <w:b/>
          <w:sz w:val="40"/>
          <w:szCs w:val="40"/>
        </w:rPr>
        <w:t xml:space="preserve">3 лет </w:t>
      </w: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26FDA">
        <w:rPr>
          <w:rFonts w:ascii="Times New Roman" w:eastAsia="Calibri" w:hAnsi="Times New Roman" w:cs="Times New Roman"/>
          <w:b/>
          <w:sz w:val="40"/>
          <w:szCs w:val="40"/>
        </w:rPr>
        <w:t>(</w:t>
      </w:r>
      <w:r w:rsidR="00E3279C">
        <w:rPr>
          <w:rFonts w:ascii="Times New Roman" w:eastAsia="Calibri" w:hAnsi="Times New Roman" w:cs="Times New Roman"/>
          <w:b/>
          <w:sz w:val="40"/>
          <w:szCs w:val="40"/>
        </w:rPr>
        <w:t xml:space="preserve">вторая </w:t>
      </w:r>
      <w:r w:rsidRPr="00726FDA">
        <w:rPr>
          <w:rFonts w:ascii="Times New Roman" w:eastAsia="Calibri" w:hAnsi="Times New Roman" w:cs="Times New Roman"/>
          <w:b/>
          <w:sz w:val="40"/>
          <w:szCs w:val="40"/>
        </w:rPr>
        <w:t>группа</w:t>
      </w:r>
      <w:r w:rsidR="00E3279C">
        <w:rPr>
          <w:rFonts w:ascii="Times New Roman" w:eastAsia="Calibri" w:hAnsi="Times New Roman" w:cs="Times New Roman"/>
          <w:b/>
          <w:sz w:val="40"/>
          <w:szCs w:val="40"/>
        </w:rPr>
        <w:t xml:space="preserve"> раннего возраста</w:t>
      </w:r>
      <w:r w:rsidRPr="00726FDA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26FDA">
        <w:rPr>
          <w:rFonts w:ascii="Times New Roman" w:eastAsia="Calibri" w:hAnsi="Times New Roman" w:cs="Times New Roman"/>
          <w:b/>
          <w:sz w:val="40"/>
          <w:szCs w:val="40"/>
        </w:rPr>
        <w:t xml:space="preserve">составлена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 </w:t>
      </w:r>
    </w:p>
    <w:p w:rsidR="00726FDA" w:rsidRPr="00726FDA" w:rsidRDefault="00726FDA" w:rsidP="00726F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FDA">
        <w:rPr>
          <w:rFonts w:ascii="Times New Roman" w:eastAsia="Calibri" w:hAnsi="Times New Roman" w:cs="Times New Roman"/>
          <w:b/>
          <w:sz w:val="40"/>
          <w:szCs w:val="40"/>
        </w:rPr>
        <w:t>№ 1155 от 17.10.2013 г.</w:t>
      </w:r>
    </w:p>
    <w:p w:rsidR="00726FDA" w:rsidRPr="00726FDA" w:rsidRDefault="00726FDA" w:rsidP="00726FD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DA" w:rsidRPr="00B95751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Программа с</w:t>
      </w:r>
      <w:r w:rsidRPr="00873A4A">
        <w:rPr>
          <w:rFonts w:ascii="Times New Roman" w:eastAsia="Times New Roman" w:hAnsi="Times New Roman" w:cs="Times New Roman"/>
          <w:lang w:eastAsia="ru-RU"/>
        </w:rPr>
        <w:t>оставлена на основе</w:t>
      </w:r>
      <w:r w:rsidRPr="00B9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751">
        <w:rPr>
          <w:rFonts w:ascii="Times New Roman" w:hAnsi="Times New Roman" w:cs="Times New Roman"/>
          <w:sz w:val="24"/>
          <w:szCs w:val="24"/>
        </w:rPr>
        <w:t xml:space="preserve">инновационной программы дошкольного образования «От рождения до школы» под редакцией Н.Е. Вераксы, Т.С. Комаровой, Э.М. Дорофеевой. (Мозаика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5751">
        <w:rPr>
          <w:rFonts w:ascii="Times New Roman" w:hAnsi="Times New Roman" w:cs="Times New Roman"/>
          <w:sz w:val="24"/>
          <w:szCs w:val="24"/>
        </w:rPr>
        <w:t xml:space="preserve"> Синтез, Москва, 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57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FDA" w:rsidRDefault="00726FDA" w:rsidP="00726F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FD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262B2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26FDA" w:rsidRP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726F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…………………………………………………………………………….3</w:t>
      </w:r>
    </w:p>
    <w:p w:rsid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:rsidR="007C5D8E" w:rsidRPr="00726FDA" w:rsidRDefault="007C5D8E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  <w:r w:rsidRPr="00726FDA">
        <w:rPr>
          <w:rFonts w:ascii="Times New Roman" w:hAnsi="Times New Roman" w:cs="Times New Roman"/>
          <w:sz w:val="24"/>
          <w:szCs w:val="24"/>
        </w:rPr>
        <w:t xml:space="preserve"> Примерное планирование образовательной деятельности</w:t>
      </w:r>
    </w:p>
    <w:p w:rsidR="007C5D8E" w:rsidRPr="007C5D8E" w:rsidRDefault="007C5D8E" w:rsidP="007C5D8E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2.1 Возрастные особенности развития детей 2 - 3 лет</w:t>
      </w:r>
      <w:r w:rsidR="0095751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C5D8E">
        <w:rPr>
          <w:rFonts w:ascii="Times New Roman" w:hAnsi="Times New Roman" w:cs="Times New Roman"/>
          <w:sz w:val="24"/>
          <w:szCs w:val="24"/>
        </w:rPr>
        <w:t>.</w:t>
      </w:r>
      <w:r w:rsidR="008F7B52">
        <w:rPr>
          <w:rFonts w:ascii="Times New Roman" w:hAnsi="Times New Roman" w:cs="Times New Roman"/>
          <w:sz w:val="24"/>
          <w:szCs w:val="24"/>
        </w:rPr>
        <w:t>6</w:t>
      </w:r>
    </w:p>
    <w:p w:rsidR="00957517" w:rsidRDefault="007C5D8E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C5D8E">
        <w:rPr>
          <w:rFonts w:ascii="Times New Roman" w:hAnsi="Times New Roman" w:cs="Times New Roman"/>
          <w:bCs/>
          <w:sz w:val="24"/>
          <w:szCs w:val="24"/>
        </w:rPr>
        <w:t xml:space="preserve">2.2 Культурные практики, ориентированные на проявление детьми самостоятельности </w:t>
      </w:r>
    </w:p>
    <w:p w:rsidR="00957517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 xml:space="preserve">и творчества в разных видах деятельности. Способы и направления поддержки </w:t>
      </w:r>
    </w:p>
    <w:p w:rsidR="007C5D8E" w:rsidRPr="007C5D8E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>детской инициативы</w:t>
      </w:r>
      <w:r w:rsidR="008F7B5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…………………………………………………………………………7</w:t>
      </w:r>
    </w:p>
    <w:p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2.3 Перечень основных игр - занятий по пятидневной рабочей неделе</w:t>
      </w:r>
      <w:r w:rsidR="008F7B52">
        <w:rPr>
          <w:rFonts w:ascii="Times New Roman" w:hAnsi="Times New Roman" w:cs="Times New Roman"/>
          <w:sz w:val="24"/>
          <w:szCs w:val="24"/>
        </w:rPr>
        <w:t xml:space="preserve">   ……………………8</w:t>
      </w:r>
    </w:p>
    <w:p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2.4 Примерная сетка - расписание игр-занятий по пятидневной рабочей</w:t>
      </w:r>
      <w:r w:rsidR="008F7B52">
        <w:rPr>
          <w:rFonts w:ascii="Times New Roman" w:hAnsi="Times New Roman" w:cs="Times New Roman"/>
          <w:sz w:val="24"/>
          <w:szCs w:val="24"/>
        </w:rPr>
        <w:t xml:space="preserve"> </w:t>
      </w:r>
      <w:r w:rsidRPr="007C5D8E">
        <w:rPr>
          <w:rFonts w:ascii="Times New Roman" w:hAnsi="Times New Roman" w:cs="Times New Roman"/>
          <w:sz w:val="24"/>
          <w:szCs w:val="24"/>
        </w:rPr>
        <w:t>недел</w:t>
      </w:r>
      <w:r w:rsidR="008F7B52">
        <w:rPr>
          <w:rFonts w:ascii="Times New Roman" w:hAnsi="Times New Roman" w:cs="Times New Roman"/>
          <w:sz w:val="24"/>
          <w:szCs w:val="24"/>
        </w:rPr>
        <w:t>е   …………8</w:t>
      </w:r>
    </w:p>
    <w:p w:rsidR="007C5D8E" w:rsidRPr="000A2290" w:rsidRDefault="000A2290" w:rsidP="000A22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290">
        <w:rPr>
          <w:rFonts w:ascii="Times New Roman" w:hAnsi="Times New Roman" w:cs="Times New Roman"/>
        </w:rPr>
        <w:t>2</w:t>
      </w:r>
      <w:r w:rsidR="007C5D8E" w:rsidRPr="000A2290">
        <w:rPr>
          <w:rFonts w:ascii="Times New Roman" w:hAnsi="Times New Roman" w:cs="Times New Roman"/>
          <w:sz w:val="24"/>
          <w:szCs w:val="24"/>
        </w:rPr>
        <w:t>.5 Перспективное планирование</w:t>
      </w:r>
      <w:r w:rsidRPr="000A2290">
        <w:rPr>
          <w:rFonts w:ascii="Times New Roman" w:hAnsi="Times New Roman" w:cs="Times New Roman"/>
          <w:sz w:val="24"/>
          <w:szCs w:val="24"/>
        </w:rPr>
        <w:t>.</w:t>
      </w:r>
      <w:r w:rsidR="00957517">
        <w:rPr>
          <w:rFonts w:ascii="Times New Roman" w:hAnsi="Times New Roman" w:cs="Times New Roman"/>
          <w:sz w:val="24"/>
          <w:szCs w:val="24"/>
        </w:rPr>
        <w:t xml:space="preserve"> 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Воспитание и </w:t>
      </w:r>
      <w:r w:rsidR="00957517">
        <w:rPr>
          <w:rFonts w:ascii="Times New Roman" w:hAnsi="Times New Roman" w:cs="Times New Roman"/>
          <w:sz w:val="24"/>
          <w:szCs w:val="24"/>
        </w:rPr>
        <w:t>обучение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детей 2-3-х лет в играх-занятиях</w:t>
      </w:r>
    </w:p>
    <w:p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0A2290">
        <w:rPr>
          <w:rFonts w:ascii="Times New Roman" w:hAnsi="Times New Roman" w:cs="Times New Roman"/>
          <w:sz w:val="24"/>
          <w:szCs w:val="24"/>
        </w:rPr>
        <w:t>5.</w:t>
      </w:r>
      <w:r w:rsidRPr="00726FDA">
        <w:rPr>
          <w:rFonts w:ascii="Times New Roman" w:hAnsi="Times New Roman" w:cs="Times New Roman"/>
          <w:sz w:val="24"/>
          <w:szCs w:val="24"/>
        </w:rPr>
        <w:t>1 Образовательная область «</w:t>
      </w:r>
      <w:r w:rsidR="000A2290"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957517">
        <w:rPr>
          <w:rFonts w:ascii="Times New Roman" w:hAnsi="Times New Roman" w:cs="Times New Roman"/>
          <w:sz w:val="24"/>
          <w:szCs w:val="24"/>
        </w:rPr>
        <w:t>»</w:t>
      </w:r>
      <w:r w:rsidR="009735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57517">
        <w:rPr>
          <w:rFonts w:ascii="Times New Roman" w:hAnsi="Times New Roman" w:cs="Times New Roman"/>
          <w:sz w:val="24"/>
          <w:szCs w:val="24"/>
        </w:rPr>
        <w:t>…9</w:t>
      </w:r>
      <w:r w:rsidRPr="0072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17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Образовательная область «Познавательное развитие»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</w:p>
    <w:p w:rsidR="00726FDA" w:rsidRPr="00726FDA" w:rsidRDefault="00957517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26FDA"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элементарных математических представлений. </w:t>
      </w:r>
      <w:r w:rsidR="00FD1E80">
        <w:rPr>
          <w:rFonts w:ascii="Times New Roman" w:hAnsi="Times New Roman" w:cs="Times New Roman"/>
          <w:sz w:val="24"/>
          <w:szCs w:val="24"/>
        </w:rPr>
        <w:t>Ребенок и о</w:t>
      </w:r>
      <w:r w:rsidR="00726FDA" w:rsidRPr="00726FDA">
        <w:rPr>
          <w:rFonts w:ascii="Times New Roman" w:hAnsi="Times New Roman" w:cs="Times New Roman"/>
          <w:sz w:val="24"/>
          <w:szCs w:val="24"/>
        </w:rPr>
        <w:t>кружающий</w:t>
      </w:r>
      <w:r w:rsidR="00FD1E80">
        <w:rPr>
          <w:rFonts w:ascii="Times New Roman" w:hAnsi="Times New Roman" w:cs="Times New Roman"/>
          <w:sz w:val="24"/>
          <w:szCs w:val="24"/>
        </w:rPr>
        <w:t xml:space="preserve"> </w:t>
      </w:r>
      <w:r w:rsidR="00726FDA" w:rsidRPr="00726FD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р……..</w:t>
      </w:r>
      <w:r w:rsidR="00726FDA" w:rsidRPr="00726FDA">
        <w:rPr>
          <w:rFonts w:ascii="Times New Roman" w:hAnsi="Times New Roman" w:cs="Times New Roman"/>
          <w:sz w:val="24"/>
          <w:szCs w:val="24"/>
        </w:rPr>
        <w:t>..</w:t>
      </w:r>
      <w:r w:rsidR="00FD1E80">
        <w:rPr>
          <w:rFonts w:ascii="Times New Roman" w:hAnsi="Times New Roman" w:cs="Times New Roman"/>
          <w:sz w:val="24"/>
          <w:szCs w:val="24"/>
        </w:rPr>
        <w:t>45</w:t>
      </w:r>
    </w:p>
    <w:p w:rsidR="00726FDA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область «Речевое развитие»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="00973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………………………………………10</w:t>
      </w:r>
      <w:r w:rsidR="00342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2290" w:rsidRPr="000A2290" w:rsidRDefault="000A2290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FD1E80">
        <w:rPr>
          <w:rFonts w:ascii="Times New Roman" w:hAnsi="Times New Roman" w:cs="Times New Roman"/>
          <w:sz w:val="24"/>
          <w:szCs w:val="24"/>
        </w:rPr>
        <w:t>4</w:t>
      </w:r>
      <w:r w:rsidRPr="00726FDA">
        <w:rPr>
          <w:rFonts w:ascii="Times New Roman" w:hAnsi="Times New Roman" w:cs="Times New Roman"/>
          <w:sz w:val="24"/>
          <w:szCs w:val="24"/>
        </w:rPr>
        <w:t xml:space="preserve"> Образовательная область «Социально - коммуникативное развитие»</w:t>
      </w:r>
      <w:r w:rsidR="009735EC">
        <w:rPr>
          <w:rFonts w:ascii="Times New Roman" w:hAnsi="Times New Roman" w:cs="Times New Roman"/>
          <w:sz w:val="24"/>
          <w:szCs w:val="24"/>
        </w:rPr>
        <w:t xml:space="preserve">   ……………13</w:t>
      </w:r>
      <w:r w:rsidR="00342AAE">
        <w:rPr>
          <w:rFonts w:ascii="Times New Roman" w:hAnsi="Times New Roman" w:cs="Times New Roman"/>
          <w:sz w:val="24"/>
          <w:szCs w:val="24"/>
        </w:rPr>
        <w:t>5</w:t>
      </w:r>
    </w:p>
    <w:p w:rsidR="00FB01EB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0A2290">
        <w:rPr>
          <w:rFonts w:ascii="Times New Roman" w:hAnsi="Times New Roman" w:cs="Times New Roman"/>
          <w:sz w:val="24"/>
          <w:szCs w:val="24"/>
        </w:rPr>
        <w:t>5.</w:t>
      </w:r>
      <w:r w:rsidR="00FD1E80">
        <w:rPr>
          <w:rFonts w:ascii="Times New Roman" w:hAnsi="Times New Roman" w:cs="Times New Roman"/>
          <w:sz w:val="24"/>
          <w:szCs w:val="24"/>
        </w:rPr>
        <w:t>5</w:t>
      </w:r>
      <w:r w:rsidRPr="00726FDA">
        <w:rPr>
          <w:rFonts w:ascii="Times New Roman" w:hAnsi="Times New Roman" w:cs="Times New Roman"/>
          <w:sz w:val="24"/>
          <w:szCs w:val="24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«Художественно-эстетическое развитие». </w:t>
      </w:r>
    </w:p>
    <w:p w:rsidR="00726FDA" w:rsidRPr="009735EC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1EB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Изобразительн</w:t>
      </w:r>
      <w:r w:rsidR="002A7E29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</w:t>
      </w:r>
      <w:r w:rsidR="009735EC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…………………………………………………………15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0A2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E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«Художественно-эстетическое развитие»</w:t>
      </w:r>
    </w:p>
    <w:p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B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7E29"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родителями...………………………………………………………………</w:t>
      </w:r>
      <w:r w:rsidR="009735EC"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раздел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………………………………………………………………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Режим дня детского образовательного </w:t>
      </w:r>
      <w:r w:rsidR="00453C8B"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...……………………………….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3C8B" w:rsidRPr="00453C8B" w:rsidRDefault="00453C8B" w:rsidP="0045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психолого-педагогическим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42AA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D8E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материально-техническим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42AA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3C8B" w:rsidRPr="00726FDA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Приложение.</w:t>
      </w:r>
      <w:r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 </w:t>
      </w:r>
      <w:r w:rsidR="008F7B52"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24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53C8B" w:rsidRPr="0045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  <w:r w:rsidR="00775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0249A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…….2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2A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FDA" w:rsidRPr="00726FDA" w:rsidRDefault="00726FDA" w:rsidP="00726F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7517" w:rsidRDefault="00957517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731E" w:rsidRDefault="005F731E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5F731E" w:rsidRDefault="005F731E" w:rsidP="005F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5F731E" w:rsidRPr="00E3279C" w:rsidRDefault="005F731E" w:rsidP="005F731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  <w:r w:rsidRPr="00E3279C">
        <w:rPr>
          <w:rFonts w:ascii="Times New Roman" w:hAnsi="Times New Roman" w:cs="Times New Roman"/>
          <w:sz w:val="24"/>
          <w:szCs w:val="24"/>
        </w:rPr>
        <w:t xml:space="preserve"> воспитания и развития детей раннего возраста 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(от 2 до 3-х лет) в условиях дошкольного образовательного учреждения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внутренним программным документом, составленным с учетом достижений науки и практики отечественного дошкольного образования.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действующим Федеральным Государственным образовательным стандартом дошкольного образования (</w:t>
      </w:r>
      <w:r w:rsidRPr="00E3279C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рекомендациями авторов </w:t>
      </w:r>
      <w:r w:rsidRPr="00E327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инновационной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программы дошкольного образования «От рождения до школы» под редакцией Н.Е. Вераксы, Т. С. Комаровой, Э. М. Дорофеевой (издание пятое, издательство Мозаика - Синтез, Москва, 2019)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:rsidR="005F731E" w:rsidRPr="00E3279C" w:rsidRDefault="005F731E" w:rsidP="005F73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- комплексное решение задач по охране жизни и укреплению здоровья детей, всестороннее воспитание и развитие, </w:t>
      </w:r>
      <w:r w:rsidR="002468C3" w:rsidRPr="00E3279C">
        <w:rPr>
          <w:rFonts w:ascii="Times New Roman" w:hAnsi="Times New Roman" w:cs="Times New Roman"/>
          <w:sz w:val="24"/>
          <w:szCs w:val="24"/>
          <w:lang w:eastAsia="ru-RU"/>
        </w:rPr>
        <w:t>амплификацию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(обогащение) развития на основе организации различных видов детской творческой деятельности.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Особая роль уделяется игровой деятельности как ведущей деятельности в дошкольном детстве (А.Н. Леонтьев, А.В. Запорожец, Д.Б. Эльконин).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В Программе учтены принципы Л.С. Выгодского о том, что правильно организованное обучение «ведет» за собой развитие.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</w:t>
      </w:r>
      <w:r w:rsidR="002468C3" w:rsidRPr="00E3279C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, но при этом воспитание служит необходимой и всеобщей формой развития ребенка».</w:t>
      </w:r>
    </w:p>
    <w:p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E3279C">
        <w:rPr>
          <w:rFonts w:ascii="Times New Roman" w:hAnsi="Times New Roman" w:cs="Times New Roman"/>
          <w:sz w:val="24"/>
          <w:szCs w:val="24"/>
        </w:rPr>
        <w:t>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раннего возраста в условиях дошкольного образовательного учреждения.</w:t>
      </w:r>
    </w:p>
    <w:p w:rsidR="00262D73" w:rsidRPr="00E3279C" w:rsidRDefault="00262D73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3279C">
        <w:rPr>
          <w:rFonts w:ascii="Times New Roman" w:hAnsi="Times New Roman" w:cs="Times New Roman"/>
          <w:sz w:val="24"/>
          <w:szCs w:val="24"/>
        </w:rPr>
        <w:t>: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простейшие навыки самостоятельности, опрятности, аккуратности;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активность;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навыки культуры поведения;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поощрять самостоятельную деятельность детей.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В программе представлены три раздела: целевой, содержательный, организационный.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Целевой раздел - </w:t>
      </w:r>
      <w:r w:rsidRPr="00E3279C">
        <w:rPr>
          <w:rFonts w:ascii="Times New Roman" w:hAnsi="Times New Roman" w:cs="Times New Roman"/>
          <w:sz w:val="24"/>
          <w:szCs w:val="24"/>
        </w:rPr>
        <w:t>определяет вопросы целеполагания и постановки задач.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D45E91" w:rsidRPr="00E3279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предоставлен в виде 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перспективного планировании </w:t>
      </w:r>
      <w:r w:rsidRPr="00E3279C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детей. В новом издании программы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«От рождения до школы» </w:t>
      </w:r>
      <w:r w:rsidRPr="00E3279C">
        <w:rPr>
          <w:rFonts w:ascii="Times New Roman" w:hAnsi="Times New Roman" w:cs="Times New Roman"/>
          <w:b/>
          <w:sz w:val="24"/>
          <w:szCs w:val="24"/>
          <w:lang w:eastAsia="ru-RU"/>
        </w:rPr>
        <w:t>изменен порядок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областей, что нашло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отражение в перспективном планировании (физическое развитие, познавательное развитие, речевое развитие, социально - коммуникативное развитие, художественно - эстетическое развитие). Такая последовательность соблюдена в планировании второй группы раннего возраста (2 - 3 года).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раскрывает вопросы организации жизнедеятельности детей со ссылкой на инновационную программу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«От рождения до школы» под редакцией Н.Е. Вераксы, Т. С. Комаровой, Э. М. Дорофеевой, (издание пятое, с. 36 - 38).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предполагает реализацию раздела «Описание форм, способов, методов и средств реализации программы» в авторском варианте (с. 64 – 78), включая материалы «Психолого - педагогические условия реализации программы».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    Материально - техническое оснащение программы «От рождения до школы» необходимо реализовывать с учетом учебно - методического комплекта и пособий к пятому изданию программы (с.300 - 308).</w:t>
      </w:r>
    </w:p>
    <w:p w:rsid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 Основным направлением воспитания и развития является предметная деятельность, игры с составными и динамическими игрушками, действия с бытовыми предметами - орудиями (ложка, совок, лопатка и др.). Постепенно игровые ситуации насыщаются речевыми и двигательными элементами, диалогами, пояснениями. Такой подход позволяет   решить основные задачи по развитию и</w:t>
      </w:r>
      <w:r w:rsidR="00D45E91" w:rsidRPr="00E3279C">
        <w:rPr>
          <w:rFonts w:ascii="Times New Roman" w:hAnsi="Times New Roman" w:cs="Times New Roman"/>
          <w:sz w:val="24"/>
          <w:szCs w:val="24"/>
        </w:rPr>
        <w:t>гровой деятельности детей от 2- х</w:t>
      </w:r>
      <w:r w:rsidRPr="00E3279C">
        <w:rPr>
          <w:rFonts w:ascii="Times New Roman" w:hAnsi="Times New Roman" w:cs="Times New Roman"/>
          <w:sz w:val="24"/>
          <w:szCs w:val="24"/>
        </w:rPr>
        <w:t xml:space="preserve"> до 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3-х лет.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F731E" w:rsidRPr="00E3279C" w:rsidRDefault="005F731E" w:rsidP="00262D7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(часть, формируемая участниками образовательных отношений) составлена коллективом педагогов ДОУ. Эта часть представлена </w:t>
      </w:r>
      <w:r w:rsidRPr="00E3279C">
        <w:rPr>
          <w:rFonts w:ascii="Times New Roman" w:hAnsi="Times New Roman" w:cs="Times New Roman"/>
          <w:b/>
          <w:sz w:val="24"/>
          <w:szCs w:val="24"/>
        </w:rPr>
        <w:t>дидактическими играми</w:t>
      </w:r>
      <w:r w:rsidRPr="00E3279C">
        <w:rPr>
          <w:rFonts w:ascii="Times New Roman" w:hAnsi="Times New Roman" w:cs="Times New Roman"/>
          <w:sz w:val="24"/>
          <w:szCs w:val="24"/>
        </w:rPr>
        <w:t>, которые являются особым пространством развития ребенка. В этой части программы (модели) использованы материалы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парциальных программ:</w:t>
      </w:r>
    </w:p>
    <w:p w:rsidR="005F731E" w:rsidRPr="00E3279C" w:rsidRDefault="005F731E" w:rsidP="005F731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731E" w:rsidRPr="00E3279C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Е.О. Смирнова Комплексная образовательная программа для детей раннего возраста </w:t>
      </w:r>
      <w:r w:rsidRPr="00E3279C">
        <w:rPr>
          <w:rFonts w:ascii="Times New Roman" w:hAnsi="Times New Roman" w:cs="Times New Roman"/>
          <w:b/>
          <w:sz w:val="24"/>
          <w:szCs w:val="24"/>
        </w:rPr>
        <w:t>«Первые шаги»</w:t>
      </w:r>
      <w:r w:rsidRPr="00E3279C">
        <w:rPr>
          <w:rFonts w:ascii="Times New Roman" w:hAnsi="Times New Roman" w:cs="Times New Roman"/>
          <w:sz w:val="24"/>
          <w:szCs w:val="24"/>
        </w:rPr>
        <w:t xml:space="preserve"> / Е.О. Смирнова, Л.Н. Галигузова, С.Ю.   Мещерякова. - 3-е изд. - М.: ООО «Русское слово - учебник». </w:t>
      </w:r>
    </w:p>
    <w:p w:rsidR="005F731E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Г. Г. Григорьева, Н.П. Кочетова, Д.В. Сергеева </w:t>
      </w:r>
      <w:r w:rsidRPr="00E3279C">
        <w:rPr>
          <w:rFonts w:ascii="Times New Roman" w:hAnsi="Times New Roman" w:cs="Times New Roman"/>
          <w:b/>
          <w:sz w:val="24"/>
          <w:szCs w:val="24"/>
        </w:rPr>
        <w:t>«Кроха»,</w:t>
      </w:r>
      <w:r w:rsidRPr="00E3279C">
        <w:rPr>
          <w:rFonts w:ascii="Times New Roman" w:hAnsi="Times New Roman" w:cs="Times New Roman"/>
          <w:sz w:val="24"/>
          <w:szCs w:val="24"/>
        </w:rPr>
        <w:t xml:space="preserve"> М., Просвещение, 2001. </w:t>
      </w:r>
    </w:p>
    <w:p w:rsidR="00E3279C" w:rsidRPr="00E3279C" w:rsidRDefault="00E3279C" w:rsidP="00E327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Вариативная часть и парциальные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представляют единый интегрированный комплекс игр и игровых заданий для детей раннего возраста.</w:t>
      </w:r>
    </w:p>
    <w:p w:rsid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9C" w:rsidRP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65E" w:rsidRPr="00E3279C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F365E" w:rsidRPr="00E3279C" w:rsidRDefault="009F365E" w:rsidP="00262D73">
      <w:pPr>
        <w:pStyle w:val="a4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65E" w:rsidRPr="00E3279C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образования детей раннего возраста </w:t>
      </w:r>
      <w:r w:rsidRPr="00E3279C">
        <w:rPr>
          <w:rFonts w:ascii="Times New Roman" w:hAnsi="Times New Roman" w:cs="Times New Roman"/>
          <w:sz w:val="24"/>
          <w:szCs w:val="24"/>
        </w:rPr>
        <w:t>(</w:t>
      </w:r>
      <w:r w:rsidRPr="00501941">
        <w:rPr>
          <w:rFonts w:ascii="Times New Roman" w:hAnsi="Times New Roman" w:cs="Times New Roman"/>
          <w:b/>
          <w:bCs/>
          <w:sz w:val="24"/>
          <w:szCs w:val="24"/>
        </w:rPr>
        <w:t>ФГОС ДО)</w:t>
      </w:r>
      <w:r w:rsidR="00E3279C" w:rsidRPr="005019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365E" w:rsidRPr="00E3279C" w:rsidRDefault="009F365E" w:rsidP="009F365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ребенок 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 использует специфические, культурно - фиксированные предметные действия, знает назначение бытовых предметов (ложки, расчёски, карандаша и пр.) 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стремится к общению со взрослыми и активно подражает им в движениях и действиях; появляются игры, в которых ребенок воспроизводит действия взрослого;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проявляет интерес к сверстникам; наблюдает за их действиями и подражает им;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проявляет интерес к стихам, песням и сказкам, рассматриванию картинки, стремится двигаться под музыку; проявляет эмоциональный отклик на различные произведения культуры и искусства;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 у ребёнка развита крупная моторика, он стремится осваивать различные виды движения (бег, лазанье, перешагивание и пр.).</w:t>
      </w:r>
    </w:p>
    <w:p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D73" w:rsidRPr="00237F52" w:rsidRDefault="00262D73" w:rsidP="00262D7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образовательные результаты (целевые ориентиры)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237F52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23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под редакцией Н.Е. Вераксы, Т. С. Комаровой, Э. М. Дорофеевой, (издание пятое, издательство Мозаика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Синтез, Москва, 2019, с.28)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направленные на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единства подходов и решения задач воспитания, развития,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62D73" w:rsidRPr="004735C8" w:rsidRDefault="00262D73" w:rsidP="00262D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первичных ценностных представлений.</w:t>
      </w:r>
    </w:p>
    <w:p w:rsidR="00262D73" w:rsidRPr="004735C8" w:rsidRDefault="00262D73" w:rsidP="00262D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развитие общих способностей;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развитие специальных способностей и одаренностей.</w:t>
      </w:r>
    </w:p>
    <w:p w:rsidR="00262D73" w:rsidRPr="004735C8" w:rsidRDefault="00262D73" w:rsidP="00262D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усвоение конкретных элементов социального опыта.</w:t>
      </w:r>
    </w:p>
    <w:p w:rsidR="00262D73" w:rsidRPr="00237F52" w:rsidRDefault="00262D73" w:rsidP="00262D73">
      <w:pPr>
        <w:rPr>
          <w:rFonts w:ascii="Times New Roman" w:hAnsi="Times New Roman" w:cs="Times New Roman"/>
          <w:sz w:val="24"/>
          <w:szCs w:val="24"/>
        </w:rPr>
      </w:pPr>
    </w:p>
    <w:p w:rsidR="005F731E" w:rsidRPr="00E3279C" w:rsidRDefault="005F731E" w:rsidP="005F731E">
      <w:pPr>
        <w:rPr>
          <w:rFonts w:ascii="Times New Roman" w:hAnsi="Times New Roman" w:cs="Times New Roman"/>
          <w:b/>
          <w:sz w:val="24"/>
          <w:szCs w:val="24"/>
        </w:rPr>
      </w:pPr>
    </w:p>
    <w:p w:rsidR="00957517" w:rsidRDefault="00957517" w:rsidP="00CA36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F731E" w:rsidRPr="00262D73" w:rsidRDefault="00262D73" w:rsidP="00CA3642">
      <w:pPr>
        <w:pStyle w:val="a3"/>
        <w:jc w:val="center"/>
        <w:rPr>
          <w:b/>
          <w:color w:val="000000"/>
          <w:sz w:val="28"/>
          <w:szCs w:val="28"/>
        </w:rPr>
      </w:pPr>
      <w:r w:rsidRPr="00262D73">
        <w:rPr>
          <w:b/>
          <w:color w:val="000000"/>
          <w:sz w:val="28"/>
          <w:szCs w:val="28"/>
        </w:rPr>
        <w:lastRenderedPageBreak/>
        <w:t xml:space="preserve">2. </w:t>
      </w:r>
      <w:r w:rsidR="00CA3642" w:rsidRPr="00262D73">
        <w:rPr>
          <w:b/>
          <w:color w:val="000000"/>
          <w:sz w:val="28"/>
          <w:szCs w:val="28"/>
        </w:rPr>
        <w:t>Содержательный раздел</w:t>
      </w:r>
    </w:p>
    <w:p w:rsidR="0046769A" w:rsidRPr="00262D73" w:rsidRDefault="0046769A" w:rsidP="0046769A">
      <w:pPr>
        <w:pStyle w:val="a3"/>
        <w:rPr>
          <w:color w:val="000000"/>
        </w:rPr>
      </w:pPr>
    </w:p>
    <w:p w:rsidR="0046769A" w:rsidRPr="00262D73" w:rsidRDefault="00262D73" w:rsidP="0046769A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2.1 </w:t>
      </w:r>
      <w:r w:rsidR="0046769A" w:rsidRPr="00262D73">
        <w:rPr>
          <w:b/>
          <w:color w:val="000000"/>
        </w:rPr>
        <w:t xml:space="preserve">Возрастные особенности развития детей 2 - 3 лет.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На третьем году жизни дети становятся самостоятельнее.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Интенсивно развивается активная речь детей. К трем годам они пытаются строить простые предложения. Активный словарь достигает примерно 1000 -1500 слов. К концу третьего года жизни речь становится средством общения ребенка со сверстниками.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В этом возрасте у детей формируются новые виды деятельности: игра, рисование, конструирование.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 Совершенствуется слуховое восприятие. К трем годам дети воспринимают все звуки родного языка, но произносят их с большими искажениями.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образцу).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</w:t>
      </w:r>
    </w:p>
    <w:p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При определении содержания работы по сенсорному воспитанию с детьми раннего возраста исходными явились принципы сенсорного воспитания. Основным содержательным аспектом ознакомления малышей со свойствами предметов является накопление представлений о цвете, форме и величине предметов. </w:t>
      </w:r>
    </w:p>
    <w:p w:rsidR="00262D73" w:rsidRDefault="00BF3BEA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2D73" w:rsidRDefault="00262D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F3BEA" w:rsidRDefault="00262D73" w:rsidP="007C5D8E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</w:t>
      </w:r>
      <w:r w:rsidR="00BF3BEA"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практики, ориентированные на проявление детьми самостоятельности и творчества в разных видах деятельности. Способы и направления поддержки детской инициативы</w:t>
      </w:r>
    </w:p>
    <w:p w:rsidR="00262D73" w:rsidRPr="00262D73" w:rsidRDefault="00262D73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</w:t>
      </w:r>
      <w:r w:rsidRPr="00262D73">
        <w:rPr>
          <w:rFonts w:ascii="Times New Roman" w:hAnsi="Times New Roman" w:cs="Times New Roman"/>
          <w:sz w:val="24"/>
          <w:szCs w:val="24"/>
        </w:rPr>
        <w:t xml:space="preserve"> - одна из составляющих программы, предусмотренной ФГОС ДО. Эти практики предусматривают детское самостоятельное творчество в разных видах деятельности. </w:t>
      </w:r>
    </w:p>
    <w:p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62D73">
        <w:rPr>
          <w:rFonts w:ascii="Times New Roman" w:hAnsi="Times New Roman" w:cs="Times New Roman"/>
          <w:sz w:val="24"/>
          <w:szCs w:val="24"/>
        </w:rPr>
        <w:t xml:space="preserve"> создание атмосферы свободы выбора, творческого обмена и сотрудничества воспитателя и детей. </w:t>
      </w:r>
    </w:p>
    <w:p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227"/>
        <w:gridCol w:w="2711"/>
        <w:gridCol w:w="2687"/>
      </w:tblGrid>
      <w:tr w:rsidR="00BF3BEA" w:rsidRPr="00262D73" w:rsidTr="00BF3BEA">
        <w:trPr>
          <w:trHeight w:val="191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культурных практик в процессе реализации образовательной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поддержки детской инициативы</w:t>
            </w:r>
          </w:p>
          <w:p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и формы культурных практик в повседневной жизни ДОУ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 культурных практик</w:t>
            </w:r>
          </w:p>
        </w:tc>
      </w:tr>
      <w:tr w:rsidR="00BF3BEA" w:rsidRPr="00262D73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игр в Центре активности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Сюжетно - ролевая игра, игра - драматизация, режиссерская игра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детьми игровых умений</w:t>
            </w:r>
          </w:p>
        </w:tc>
      </w:tr>
      <w:tr w:rsidR="00BF3BEA" w:rsidRPr="00262D73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детского досуга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досуг (утренний и вечерний досуг)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досуг, литературный досуг, оздоровительно-спортивный досуг, развлечение,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</w:tr>
      <w:tr w:rsidR="00BF3BEA" w:rsidRPr="00262D73" w:rsidTr="00BF3BEA">
        <w:trPr>
          <w:trHeight w:val="20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музыкальной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Беседы, виртуальные музыкальные путешествия, детское исполнительство, творческая импровизация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детских достижений и увлечений</w:t>
            </w:r>
          </w:p>
        </w:tc>
      </w:tr>
      <w:tr w:rsidR="00BF3BEA" w:rsidRPr="00262D73" w:rsidTr="00262D73">
        <w:trPr>
          <w:trHeight w:val="20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театральной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литературных произведений, постановка спектаклей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навыками, которые необходимы для публичного выступления, расширение культурного кругозора</w:t>
            </w:r>
          </w:p>
        </w:tc>
      </w:tr>
      <w:tr w:rsidR="00BF3BEA" w:rsidRPr="00262D73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сенсорного тренинга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Сенсорный тренинг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Задания игрового характера для закрепления основных сенсорных эталонов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и умениями в области основных сенсорных эталонов</w:t>
            </w:r>
          </w:p>
        </w:tc>
      </w:tr>
    </w:tbl>
    <w:p w:rsidR="003D5E22" w:rsidRPr="00262D73" w:rsidRDefault="003D5E22">
      <w:pPr>
        <w:rPr>
          <w:rFonts w:ascii="Times New Roman" w:hAnsi="Times New Roman" w:cs="Times New Roman"/>
          <w:sz w:val="24"/>
          <w:szCs w:val="24"/>
        </w:rPr>
        <w:sectPr w:rsidR="003D5E22" w:rsidRPr="00262D7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8F1" w:rsidRPr="00262D73" w:rsidRDefault="00262D73" w:rsidP="000D18F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88793"/>
      <w:bookmarkStart w:id="1" w:name="_Hlk3537477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0D18F1" w:rsidRPr="00262D73">
        <w:rPr>
          <w:rFonts w:ascii="Times New Roman" w:hAnsi="Times New Roman" w:cs="Times New Roman"/>
          <w:b/>
          <w:bCs/>
          <w:sz w:val="24"/>
          <w:szCs w:val="24"/>
        </w:rPr>
        <w:t>Перечень основных игр - занятий по пятидневной рабочей неделе</w:t>
      </w:r>
    </w:p>
    <w:bookmarkEnd w:id="0"/>
    <w:p w:rsidR="000D18F1" w:rsidRPr="00262D73" w:rsidRDefault="000D18F1" w:rsidP="000D18F1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7542"/>
        <w:gridCol w:w="6663"/>
      </w:tblGrid>
      <w:tr w:rsidR="000D18F1" w:rsidRPr="00262D73" w:rsidTr="000D18F1">
        <w:trPr>
          <w:trHeight w:val="4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деятельности.</w:t>
            </w:r>
          </w:p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игр -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D18F1" w:rsidRPr="00262D73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окружающий мир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8F1" w:rsidRPr="00262D73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F1" w:rsidRPr="00262D73" w:rsidRDefault="007C5D8E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="000D18F1" w:rsidRPr="00262D73">
        <w:rPr>
          <w:rFonts w:ascii="Times New Roman" w:hAnsi="Times New Roman" w:cs="Times New Roman"/>
          <w:b/>
          <w:bCs/>
          <w:sz w:val="24"/>
          <w:szCs w:val="24"/>
        </w:rPr>
        <w:t>Примерная сетка - расписание игр-занятий по пятидневной рабочей неделе</w:t>
      </w:r>
    </w:p>
    <w:p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865"/>
        <w:gridCol w:w="2903"/>
        <w:gridCol w:w="2902"/>
        <w:gridCol w:w="2742"/>
        <w:gridCol w:w="2742"/>
      </w:tblGrid>
      <w:tr w:rsidR="000D18F1" w:rsidRPr="00262D73" w:rsidTr="000D18F1">
        <w:trPr>
          <w:trHeight w:val="5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D18F1" w:rsidRPr="00262D73" w:rsidTr="000D18F1">
        <w:trPr>
          <w:trHeight w:val="11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1. Физкультурное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1. Ребенок и окружающий мир (познавательное развитие)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1. Физкультурное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(физическое развитие)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(художественно - эстетическое развитие)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речи. Художественная литература 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</w:tc>
      </w:tr>
      <w:tr w:rsidR="000D18F1" w:rsidRPr="00262D73" w:rsidTr="000D18F1">
        <w:trPr>
          <w:trHeight w:val="163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(художественно - эстетическое развитие)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(художественно -эстетическое развитие)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2. Развитие речи. Художественная литература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2. Лепка /конструирование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(художественно - эстетическое развитие)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2. Физкультурное</w:t>
            </w:r>
          </w:p>
          <w:p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</w:tr>
    </w:tbl>
    <w:p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F1" w:rsidRDefault="000D18F1" w:rsidP="000D18F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517" w:rsidRPr="008F7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</w:t>
      </w:r>
      <w:r w:rsidR="00957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</w:p>
    <w:p w:rsidR="000D18F1" w:rsidRDefault="000D18F1" w:rsidP="000D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</w:t>
      </w:r>
      <w:r w:rsidR="00957517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2 - 3-х лет в играх-занятиях</w:t>
      </w:r>
    </w:p>
    <w:p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2.5.1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Образовательная область «Физическое развитие».</w:t>
      </w:r>
    </w:p>
    <w:p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Планирование образовательной деятельности по программе «От рождения до школы» Н. Вераксы: физическая культура в помещении</w:t>
      </w:r>
    </w:p>
    <w:p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 раза в неделю, физическая культура на прогулке 1 раз в неделю.</w:t>
      </w:r>
    </w:p>
    <w:p w:rsidR="000D18F1" w:rsidRDefault="000D18F1" w:rsidP="000D18F1">
      <w:pPr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Физическая культура в помещении</w:t>
      </w:r>
    </w:p>
    <w:p w:rsidR="00502ADF" w:rsidRDefault="00502ADF" w:rsidP="00502AD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145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2695"/>
      </w:tblGrid>
      <w:tr w:rsidR="00502ADF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502ADF" w:rsidRDefault="00502A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двигательной деятельности.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двигательную активность в процессе разных видов детской деятельности.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«Ходьба и бег»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«Будем двигаться».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 Ходьба стайкой за инструктором с имитацией движений персонажей русской народной сказки «Колобок».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обычной стайкой («Колобок укатился от зайца, лисы»).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«Колобок»: в положении на животе перекатывание несколько раз в одну, потом в другую сторону. Ходьба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предметами.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всей ступне с подниманием на носки (пружинка).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«Доползи до кубика и поставь его на другой кубик».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«Догонялки» с персонажами русской народной сказки «Колобок» под музыкальную композицию «Догонялки», муз. Н. Александровой. 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 тропинке»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делает попытки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и бегать, не наталкиваясь на других детей;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перекатывается на животе в разные стороны;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двигательную активность в подвижных играх.</w:t>
            </w:r>
          </w:p>
        </w:tc>
      </w:tr>
    </w:tbl>
    <w:p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02ADF" w:rsidRDefault="00502A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145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2695"/>
      </w:tblGrid>
      <w:tr w:rsidR="00502ADF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движения»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пользе и важности разных движений.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стайкой за инструктором. Ходьба стайкой за инструктором с одновременным собиранием маленьких мячей</w:t>
            </w: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прямой (3-4 м). Бег стайкой под музыкальную композицию «Дождик» муз.  Е. Макшанцевой.</w:t>
            </w:r>
          </w:p>
          <w:p w:rsidR="00502ADF" w:rsidRDefault="00502AD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маленькими мячами. </w:t>
            </w: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«Прокати мяч под стойку».</w:t>
            </w: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всей ступне с работой рук.</w:t>
            </w: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«Догоните меня».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«Воробышки и автомобиль».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формируется потребность в ежедневной двигательной деятельности;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«бросать», «катать» мяч;</w:t>
            </w:r>
          </w:p>
          <w:p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-- ребенок осваивает ползание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по прямой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двигательную активность в подвижных играх.</w:t>
            </w: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2290" w:rsidRDefault="000A2290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41296" w:rsidRDefault="00641296" w:rsidP="00641296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3995" w:type="dxa"/>
        <w:tblInd w:w="0" w:type="dxa"/>
        <w:tblLayout w:type="fixed"/>
        <w:tblLook w:val="04A0"/>
      </w:tblPr>
      <w:tblGrid>
        <w:gridCol w:w="2376"/>
        <w:gridCol w:w="2267"/>
        <w:gridCol w:w="6801"/>
        <w:gridCol w:w="2551"/>
      </w:tblGrid>
      <w:tr w:rsidR="00641296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41296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«Движения с предметами».</w:t>
            </w:r>
          </w:p>
          <w:p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врассыпную.  Чередование ходьбы врассыпную с ходьбой стайкой, бега врассыпную с бегом в обусловленное место по сигналу. Ходьба стайкой и врассыпную: во время ходьбы дети берут погремушки, лежащие на ковре (по одной).</w:t>
            </w:r>
          </w:p>
          <w:p w:rsidR="00641296" w:rsidRDefault="0064129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«Забавные птички» под музыку Г. Фрида «Птички».</w:t>
            </w:r>
          </w:p>
          <w:p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предметами.  Прыжки на двух ногах на месте с широкими махами руками.</w:t>
            </w:r>
          </w:p>
          <w:p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с большим мячом: брать, держать, переносить, класть, держа двумя руками с боков.  Подлезание под натянутую веревку (высота 50 см), не задевая погремушки, привязанные к веревке. </w:t>
            </w:r>
          </w:p>
          <w:p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41296" w:rsidRDefault="006412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«Птички, летите ко мне»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погремушку».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(погремушками, мячиками);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-подлезает под натянутую веревку;</w:t>
            </w:r>
          </w:p>
          <w:p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:rsidR="000A2290" w:rsidRDefault="000A2290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641296" w:rsidRDefault="00641296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F1367" w:rsidRDefault="00BF1367" w:rsidP="00BF136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p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280" w:type="dxa"/>
        <w:tblInd w:w="0" w:type="dxa"/>
        <w:tblLayout w:type="fixed"/>
        <w:tblLook w:val="04A0"/>
      </w:tblPr>
      <w:tblGrid>
        <w:gridCol w:w="2375"/>
        <w:gridCol w:w="2268"/>
        <w:gridCol w:w="6803"/>
        <w:gridCol w:w="2834"/>
      </w:tblGrid>
      <w:tr w:rsidR="00BF136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F136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67" w:rsidRDefault="00BF136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7 - 8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«Ходьба и бег»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 эстетическая деятельность;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стайкой. Ходьба и бег по сигналу. 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Шагают наши ножки.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«Ходим-бегаем».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«Иди-стой».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BF1367" w:rsidRDefault="00BF1367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41296" w:rsidRDefault="00641296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02ADF" w:rsidRDefault="00502ADF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280" w:type="dxa"/>
        <w:tblInd w:w="0" w:type="dxa"/>
        <w:tblLayout w:type="fixed"/>
        <w:tblLook w:val="04A0"/>
      </w:tblPr>
      <w:tblGrid>
        <w:gridCol w:w="2375"/>
        <w:gridCol w:w="2268"/>
        <w:gridCol w:w="6803"/>
        <w:gridCol w:w="2834"/>
      </w:tblGrid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«Погуляем мы в лесу».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врассыпную.  Чередование ходьбы врассыпную с ходьбой стайкой, бега врассыпную с бегом в обусловленное место по сигналу.  Бег вокруг палочки (дети кладут палочку возле себя и обегают ее несколько раз).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палочками.  Ходьба с перешагиванием через «кочки» (мешочки с песком).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и речевая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 круг при помощи инструктора.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«По тропинке». 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«Лесные жучки».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40A94" w:rsidRDefault="00B40A94" w:rsidP="00B40A94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 закрепление движений.</w:t>
      </w:r>
    </w:p>
    <w:tbl>
      <w:tblPr>
        <w:tblStyle w:val="a6"/>
        <w:tblW w:w="14145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2695"/>
      </w:tblGrid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«Ходим, бегаем, прыгаем!»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Двигательная, художественно-эстетическая</w:t>
            </w:r>
          </w:p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подгруппами и всей группой под музыкальную композицию «Марш и бег» муз. Е. Тиличеевой.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пластмассовыми гантелями.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равновесие «Пройди по веревочке».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на месте.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прямой (расстояние 3-4 м). Ползание по доске, лежащей на полу.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мяча, брошенного инструктором с расстояния 50-100 см (каждый ребенок ловит мяч после того, как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 свое имя).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флажок».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5,6.</w:t>
      </w:r>
    </w:p>
    <w:p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145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2695"/>
      </w:tblGrid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40A94" w:rsidRDefault="00B40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Занятия 5, 6.</w:t>
            </w: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«Стань высоким, как башенка».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дети будут двигаться, играть с разноцветными кубиками.</w:t>
            </w:r>
          </w:p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подгруппами и всей группой: во время ходьбы дети берут по одному кубику с ковра.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вокруг кубика.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кубиками.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прямой дорожке (расстояние 2-3 м).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 с продвижением вперед.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четвереньках по прямой (расстояние 3-4 м).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«Какого цвета кубик?», «Строим башню», дети под руководством воспитателя ставят кубики один на дру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гой. </w:t>
            </w:r>
          </w:p>
          <w:p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«Стань высоким, как башенка». </w:t>
            </w:r>
          </w:p>
          <w:p w:rsidR="00B40A94" w:rsidRDefault="00B40A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«Бегите ко мне».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с продвижением вперед;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(разноцветными кубиками);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:rsidR="00B40A94" w:rsidRDefault="00B40A94" w:rsidP="00B40A94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B40A94" w:rsidRDefault="00B40A94" w:rsidP="00B40A94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7,8.</w:t>
      </w:r>
    </w:p>
    <w:p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3710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2267"/>
      </w:tblGrid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«Весело играем, бегаем, прыгаем».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1 неделя. </w:t>
      </w:r>
    </w:p>
    <w:p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3575" w:type="dxa"/>
        <w:tblInd w:w="0" w:type="dxa"/>
        <w:tblLayout w:type="fixed"/>
        <w:tblLook w:val="04A0"/>
      </w:tblPr>
      <w:tblGrid>
        <w:gridCol w:w="2376"/>
        <w:gridCol w:w="2268"/>
        <w:gridCol w:w="6804"/>
        <w:gridCol w:w="2127"/>
      </w:tblGrid>
      <w:tr w:rsidR="00B02A06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двигательным навыкам в процессе разных видов деятельности.</w:t>
            </w:r>
          </w:p>
          <w:p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«Ходим, бегаем, прыгаем!»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во время выполнения разных движений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«Оладушки» с проговариванием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одноименной русской народной потешки.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«Ветер».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колонну друг за другом.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 под русскую народную мелодию «Полянка» в обр. Г. Фрида.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 колонне.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Общеразвивающие упражнения без предметов.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с перешагиванием через мешочки с песком.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через препятствие из мешочков с песком.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«Где звенит?» 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физических упражнениях;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играх.</w:t>
            </w:r>
          </w:p>
        </w:tc>
      </w:tr>
    </w:tbl>
    <w:p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B02A06" w:rsidRDefault="00B02A06" w:rsidP="00B02A06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3710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2267"/>
      </w:tblGrid>
      <w:tr w:rsidR="00B02A06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Pr="000A2290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29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B02A06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4, 3.</w:t>
            </w:r>
          </w:p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«Музыкальные движения»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 эстетическая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 под музыкальное сопровождение «Полянка», рус. нар. мелодия, обр. Г. Фрида.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врассыпную под музыкальное сопровождение «Полянка», рус. нар. мелодия, обр. Г. Фрида.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врассыпную под музыкальное сопровождение. «Дождик», муз. Е. Макшанцевой. 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«Мы как воробышки».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извилистой дорожке.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по скамейке.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небольшим мячом «Попади в обруч».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кот»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в подвижных играх;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  <w:p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A2290" w:rsidRP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2A06" w:rsidRDefault="00B02A0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142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2699"/>
      </w:tblGrid>
      <w:tr w:rsidR="00B02A0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2A06" w:rsidRDefault="00B02A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 лесочку погуляли».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лесной прогулке, поведению в природе.</w:t>
            </w:r>
          </w:p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«Можно-нельзя».</w:t>
            </w:r>
          </w:p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врассыпную: во время ходьбы дети собирают разбросанные по залу шишки, затем сравнивают, у кого одна шишка, а у кого - много.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с проговариванием стихотворных строк «По лесочку погуляли - шишек много мы собрали».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без предметов.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ладонях и ступнях, ладонях и коленях.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Полуприседания и прыжки на месте на двух ногах.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Подлезание под дугу (высота - 40 см).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«Перешагни через палку».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«Играем с пальчиками»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(с шишками);</w:t>
            </w:r>
          </w:p>
          <w:p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2A06" w:rsidRDefault="00B02A06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8D36B9" w:rsidRDefault="008D36B9" w:rsidP="009D5CD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142" w:type="dxa"/>
        <w:tblInd w:w="0" w:type="dxa"/>
        <w:tblLayout w:type="fixed"/>
        <w:tblLook w:val="04A0"/>
      </w:tblPr>
      <w:tblGrid>
        <w:gridCol w:w="2376"/>
        <w:gridCol w:w="2268"/>
        <w:gridCol w:w="6804"/>
        <w:gridCol w:w="2694"/>
      </w:tblGrid>
      <w:tr w:rsidR="008D36B9" w:rsidTr="009D5CDF">
        <w:tc>
          <w:tcPr>
            <w:tcW w:w="2376" w:type="dxa"/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:rsidTr="009D5CDF">
        <w:tc>
          <w:tcPr>
            <w:tcW w:w="2376" w:type="dxa"/>
          </w:tcPr>
          <w:p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</w:tcPr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«Мы подпрыгнем высоко, чтобы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видеть далеко».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 под музыку «Марш» Э. Парлов, «Маленькая полечка» Е. Тиличеевой.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врассыпную.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другом.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флажками (перед выполнением упражнения детям предлагается выбрать только красные флажки).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одной рукой через шнур (высота - 40 см) стоя на коленях и ползание за мячом на ладонях и коленях.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подпрыгнем высоко, чтобы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далеко».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«Обезьянки».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Дыхательное игровое упражнение «Подуем на осенние листочки».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 нормам поведения в подвижных играх;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8D36B9" w:rsidRDefault="008D36B9" w:rsidP="008D36B9">
      <w:pPr>
        <w:spacing w:after="0"/>
        <w:rPr>
          <w:b/>
          <w:sz w:val="24"/>
          <w:szCs w:val="24"/>
        </w:rPr>
        <w:sectPr w:rsidR="008D36B9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D36B9" w:rsidRDefault="008D36B9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:rsidR="008D36B9" w:rsidRDefault="008D36B9" w:rsidP="009D5CDF">
      <w:pPr>
        <w:ind w:right="11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:rsidR="008D36B9" w:rsidRDefault="008D36B9" w:rsidP="009D5CDF">
      <w:pPr>
        <w:ind w:left="5664" w:hanging="52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8D36B9" w:rsidRDefault="008D36B9" w:rsidP="009D5CDF">
      <w:pPr>
        <w:ind w:left="5664" w:hanging="552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459" w:type="dxa"/>
        <w:tblInd w:w="250" w:type="dxa"/>
        <w:tblLayout w:type="fixed"/>
        <w:tblLook w:val="04A0"/>
      </w:tblPr>
      <w:tblGrid>
        <w:gridCol w:w="2693"/>
        <w:gridCol w:w="2268"/>
        <w:gridCol w:w="6232"/>
        <w:gridCol w:w="3266"/>
      </w:tblGrid>
      <w:tr w:rsidR="008D36B9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A2290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веселый звонкий мяч»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безопасной ходьбе по доске.</w:t>
            </w:r>
          </w:p>
          <w:p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изменением темпа.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прямом направлении.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доске.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платочками.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вверх с касанием предмета (находящегося на 10-15 см выше поднятой руки).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бревно.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двумя руками снизу. </w:t>
            </w:r>
          </w:p>
          <w:p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подпрыгиванием «Мой веселый звонкий мяч» в сопровождении музыкальной композиции «Пружинка», русская народная мелодия в обр. Т. Ломовой.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при ходьбе по доске;</w:t>
            </w:r>
          </w:p>
          <w:p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D5CDF" w:rsidRDefault="009D5C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580317" w:rsidRDefault="00580317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:rsidR="00580317" w:rsidRDefault="00580317" w:rsidP="00580317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«Умелые, ловкие»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перешагивать через предметы.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кругу, взявшись за руки.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(в течение 30-40 секунд).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 с перешагиванием через предметы (высота 10-15 см).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мешочками.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Бросание мешочков вдаль правой и левой рукой «Добрось до мишки».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под музыку «Ах, вы сени» русская народная мелодия.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бревно.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двумя руками сидя (расстояние 50-100 см).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 летают».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«Позвони в колокольчик».</w:t>
            </w:r>
          </w:p>
          <w:p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перешагивать через предметы;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 (бросание);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80317" w:rsidRDefault="00580317" w:rsidP="00580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A2290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«Круглые мячики и круглые обручи»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«Слушаем сигналы».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с остановкой по сигналу: педагог использует для сигнала звучащую игрушку или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кальный инструмент.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друг за другом на ладонях и коленях.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 при помощи педагога.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Прокатывание большого и маленького мячей в ворота шириной 60 см с расстояния 1 м: детям предлагается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большой и маленький мячи, уточнить, какой мяч легче прокатить через ворота.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из одного обруча в другой, выпрыгивание из последнего обруча. 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Малоподвижная игра «Петушок».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:rsidR="00580317" w:rsidRDefault="00580317" w:rsidP="000A2290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580317" w:rsidRDefault="00580317" w:rsidP="000A2290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6"/>
        <w:gridCol w:w="3261"/>
      </w:tblGrid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как мы умеем!»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580317" w:rsidRDefault="00580317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1,2 недели - выходные праздничные дни.</w:t>
      </w:r>
    </w:p>
    <w:p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                                                     1 занятие на ознакомление, 2 занятие - повторение, закрепление движений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4"/>
        <w:gridCol w:w="2266"/>
        <w:gridCol w:w="7375"/>
        <w:gridCol w:w="2694"/>
      </w:tblGrid>
      <w:tr w:rsidR="0058031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«Играем, прыгаем, ползаем»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Представление о «шеренге», «Ходьбе зизгагом»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и равнение по линии с поворотом в колонну друг за другом.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по кругу, взявшись за руки, со сменой направления по сигналу.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бег по кругу, взявшись за руки, со сменой направления по сигналу.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«Веселые петушки», с использованием шапочек-масок, изображающих петушков.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Ритмичное проговаривание русской народной потешки «Петушок, петушок...», с хлопками в ладоши.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шнуру зигзагом.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высоту с места.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под препятствием (высота 30-40 см).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«Петушки».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ребенок имеет представление о построении в шеренгу;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имитирует действия персонажей (петушков)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:rsidR="00580317" w:rsidRDefault="00580317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2CD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перешагивания через предметы (кубики)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шеренгу, равнение по зрительным ориентирам с поворотом в колонне.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друг за другом.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друг за другом в медленном темпе (30-40 с, расстояние до 80 м).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платочками под музыкальное сопровождение «Прилетела птичка», муз. Е. Тиличеевой.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Перешагивание через препятствие из кубиков, которое дети строят по образцу (высота 10-15 см).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Спрыгивание с высоты: со скамейки, высота 15 см; проговаривание слов «высоко», «низко». </w:t>
            </w:r>
          </w:p>
          <w:p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 (с использованием шапочек-масок с изображением цыплят и курицы), «Ав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томобиль».</w:t>
            </w:r>
          </w:p>
          <w:p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равнении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слова «высоко», «низко».</w:t>
            </w:r>
          </w:p>
        </w:tc>
      </w:tr>
    </w:tbl>
    <w:p w:rsidR="003D5E22" w:rsidRDefault="003D5E22"/>
    <w:p w:rsidR="00F54B16" w:rsidRDefault="00552CD7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br w:type="page"/>
      </w:r>
      <w:r w:rsidR="00F54B16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F54B16" w:rsidRDefault="00F54B1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1,2.</w:t>
      </w:r>
    </w:p>
    <w:p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F54B1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1,2.</w:t>
            </w:r>
          </w:p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2CD7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одному, с перестроением в круг по ориентиру под музыкальное сопровождение «Марш», муз. Т. Ломовой.  Ходьба в колонне с ускорением и замедлением темпа.  Упражнения «Пробеги с вертушкой», «Дотянись до великана», «Брось дальше». Перешагивание через препятствие из кирпичиков, которое дети строят по образцу (высота 10-15 см). Спрыгивание с высоты вниз (высота - 15 см). Проползание между ножками стула произвольным способом.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Длительно произносить звук [у] во время игры, самолет гудит у –у –у.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перестроении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:rsidR="00552CD7" w:rsidRPr="00552CD7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:rsidR="009D5CDF" w:rsidRDefault="009D5CDF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F54B16" w:rsidRDefault="00F54B16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F54B1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«Слышим-выполняем- играем»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как важно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слышать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педагога, чтобы выполнить разные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«Подойдите ко мне», «Бегите ко мне», «Ползите ко мне».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 с остановкой и подпрыгиванием по сигналу (звучащая игрушка).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 с выполнением заданий: «Подойдите ко мне», «Бегите ко мне», «Ползите ко мне».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султанчиками.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через последовательно расположенные гимнастические палки.   Бросание маленького мяча вдаль одной рукой.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«Зайка беленький сидит».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«На кого я похож?»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видах ходьбы и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(перепрыгивание через палку);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:rsidR="00B316EE" w:rsidRDefault="00B316EE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F54B16" w:rsidRDefault="00F54B16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F54B1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 парами».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01941" w:rsidRDefault="005019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м), с перешагиванием через предметы (высота 10-15 см).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без предметов.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две параллельные линии (10-30 см).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лестнице-стремянке вверх и вниз (высота 1,5 м). </w:t>
            </w:r>
          </w:p>
          <w:p w:rsidR="00501941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через шнур, натянутый на уровне груди 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расстояния 1-1,5 м). </w:t>
            </w:r>
          </w:p>
          <w:p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ходьбой и бегом «Перешагни палку».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имеет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безопасном выполнении двигательных упражнений;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владеет понятиями «ходьба парами», «по прямой дорожке»;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лазании вверх;</w:t>
            </w:r>
          </w:p>
          <w:p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552CD7" w:rsidRDefault="00552CD7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4D36FD" w:rsidRDefault="004D36FD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- подготовка, 2 занятие - проведение развлечения.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6EE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Развлечение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знакомых детям подвижных игр, двигательных упражнений, песенок, потешек,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упражнениях.</w:t>
            </w:r>
          </w:p>
        </w:tc>
      </w:tr>
    </w:tbl>
    <w:p w:rsidR="00552CD7" w:rsidRDefault="00552CD7" w:rsidP="00552CD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4D36FD" w:rsidRDefault="004D36FD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4D36FD" w:rsidRDefault="004D36FD" w:rsidP="004D36FD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:rsidR="004D36FD" w:rsidRDefault="004D36FD" w:rsidP="004D36FD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«Веселый мяч»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Краткое содержание: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художественно 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эстетическая деятельность;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игровая деятельность;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трудовая деятельность.</w:t>
            </w:r>
          </w:p>
          <w:p w:rsidR="004D36FD" w:rsidRDefault="004D36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FD" w:rsidRDefault="004D36FD" w:rsidP="00B3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мячом:</w:t>
            </w:r>
          </w:p>
          <w:p w:rsidR="00B316EE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мячом;</w:t>
            </w:r>
          </w:p>
          <w:p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Художественно-эстетическая</w:t>
            </w:r>
          </w:p>
          <w:p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Музыкально-ритмические движения «Веселые мячики!» Музыка В. Витлина.</w:t>
            </w:r>
          </w:p>
          <w:p w:rsidR="00501941" w:rsidRDefault="00501941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Трудовая</w:t>
            </w:r>
          </w:p>
          <w:p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:rsidR="004D36FD" w:rsidRDefault="004D36FD" w:rsidP="00B316E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владеет устной речью;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реагирует на сигналы педагога;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4D36FD" w:rsidRDefault="004D36FD" w:rsidP="0050194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«Разные движения. Вот как мы умеем»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Краткое содержание: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речевая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Построение. Основная ходьба. Ходьба на носках.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Бег с изменением темпа.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Комплекс общеразвивающих упражнений.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Потягивание. «Потягушки». Приседание. «Пружинки»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Прыжки. «Воробышки»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Выполнение движений вместе с педагогом.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играем целый день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Целый день играть не лень.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Ты смотри, не отставай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Все за нами повторяй».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поднимем руки вверх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Сразу станем выше всех.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Руки ниже опусти</w:t>
            </w:r>
          </w:p>
          <w:p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 достанешь до земли».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:rsidR="004D36FD" w:rsidRDefault="004D36FD" w:rsidP="0050194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B17BE5" w:rsidRDefault="00B17BE5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  <w:r w:rsidR="00B17BE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7BE5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«Ловкие и смелые»</w:t>
            </w:r>
          </w:p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Краткое содержание:</w:t>
            </w:r>
          </w:p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коммуникативная деятельность;</w:t>
            </w:r>
          </w:p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речевая деятельность;</w:t>
            </w:r>
          </w:p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двигательная деятельность;</w:t>
            </w:r>
          </w:p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игровая деятельность;</w:t>
            </w:r>
          </w:p>
          <w:p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музыкально – ритмическая деятельность;</w:t>
            </w:r>
          </w:p>
          <w:p w:rsidR="004D36FD" w:rsidRDefault="004D36FD" w:rsidP="00B17BE5">
            <w:pPr>
              <w:pStyle w:val="a4"/>
              <w:rPr>
                <w:w w:val="98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Беседа о том, кто такие ловкие и смелые?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«Выше ноги поднимай!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Ловко, смело ты шагай!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А потом - легко беги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:rsidR="004D36FD" w:rsidRDefault="004D3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 в обруч, расположенный вертикально к полу,</w:t>
            </w:r>
          </w:p>
          <w:p w:rsidR="004D36FD" w:rsidRDefault="004D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м)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упражнения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:rsidR="004D36FD" w:rsidRDefault="004D36F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4D36FD" w:rsidRDefault="004D36FD" w:rsidP="00B17BE5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подготовку, 2 занятие - проведение.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подвижных игр.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неделю подвижных игр для закрепления двигательных умений и навыков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Неделя подвижных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(двигательное образовательно-развлекательное событие)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упражнений.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«Недели подвижных игр»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«Недели подвижных игр» состоит из знакомых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игровых упражнений.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упражнениях.</w:t>
            </w:r>
          </w:p>
        </w:tc>
      </w:tr>
    </w:tbl>
    <w:p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17BE5" w:rsidRDefault="00B17BE5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:rsidR="00BB30AC" w:rsidRDefault="00BB30AC" w:rsidP="00BB30AC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                                                       1 занятие на ознакомление, 2 занятие - повторение, закрепление движений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BB30AC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«Солнечные зайчики»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Музыкально-двигательная игра «Барабан» под музыку Д. Кабалевского «Барабан»: выполнение действия по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строению на различение динамики. </w:t>
            </w:r>
          </w:p>
          <w:p w:rsidR="00B17BE5" w:rsidRDefault="00B17BE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дополнительным заданием с остановкой по сигналу, поворот вокруг себя.</w:t>
            </w: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(30-40 с, расстояние до 80 м).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с солнечными зайчиками: педагог показывает зеркалом солнечных зайчиков, а дети их «ловят».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ящика на ящик (высота 10-15 см). Прыжки со сменой положения ног (ноги врозь - вместе).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Перебрасывание мяча через веревку, находящуюся на уровне груди ребенка (расстояние 1-1,5 м).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скамейке. </w:t>
            </w:r>
          </w:p>
          <w:p w:rsidR="00B17BE5" w:rsidRDefault="00B17BE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«Лошадки».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реагирует на ходьбу с дополнительным заданием;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ходьбе с ящика на ящик;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гимнастической скамейке.</w:t>
            </w:r>
          </w:p>
        </w:tc>
      </w:tr>
    </w:tbl>
    <w:p w:rsidR="00BB30AC" w:rsidRDefault="00BB30AC" w:rsidP="00BB30A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BB30AC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501941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зайчики».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Художественно - эстетическая</w:t>
            </w: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украинской народной мелодии в обр. Р. Леденева «Стукалка». Пальчиковая гимнастика «Ладушки»</w:t>
            </w:r>
            <w:r w:rsidR="005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 (под украинскую народную мелодию в обр. Р. Леденева «Стукалка»).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периметру площадки, врассыпную.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  без предметов.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стенке.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гимнастическую скамейку. 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 под дугу высотой 40 см.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«Целься вернее». </w:t>
            </w:r>
          </w:p>
          <w:p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:rsidR="009D5CDF" w:rsidRDefault="009D5CD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3259"/>
      </w:tblGrid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П. И. Чайковский «Апрель». Фрагмент. Дыхательное упражнение «Надуем шарик».</w:t>
            </w:r>
          </w:p>
          <w:p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носочках. </w:t>
            </w:r>
          </w:p>
          <w:p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краю площадки, врассыпную.  Ходьба врассыпную.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круг; музыкально-ритмическая импровизация под музыку П. И. Чайковского «Апрель».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без предметов.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через палки, расположенные на досках, лежащих на полу.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вдаль от плеча одной рукой.</w:t>
            </w:r>
          </w:p>
          <w:p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Словесно-двигательная игра «Заинька, походи...» с проговариванием одноименной потешки.</w:t>
            </w:r>
          </w:p>
          <w:p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внимательно слушает музыку;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основные движения при ходьбе и беге;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словесно-двигательной игре.</w:t>
            </w:r>
          </w:p>
        </w:tc>
      </w:tr>
    </w:tbl>
    <w:p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5"/>
        <w:gridCol w:w="2267"/>
        <w:gridCol w:w="6801"/>
        <w:gridCol w:w="3266"/>
      </w:tblGrid>
      <w:tr w:rsidR="003D41BF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вперед.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друг за другом.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с шишками.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 вверх и вниз (высота 1,5 м) удобным способом.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набивных мешочков правой и левой рукой.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(с подпрыгиванием) «Через ручеек».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средней подвижности «Зайка серенький сидит».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выполняет основные движения при ходьбе и беге;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</w:tc>
      </w:tr>
    </w:tbl>
    <w:p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:rsidR="003D41BF" w:rsidRDefault="003D41BF" w:rsidP="003D41B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3259"/>
      </w:tblGrid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умеем много».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беречь руки и ноги при выполнении движений.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палке.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дополнительным заданием: убегать от догоняющих.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«Игра с солнышком и ветерком» (на скамейке).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на возвышение и спуск с него (высота до 25 см).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Прямой галоп.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предметов в цель (расстояние 1 м).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Влезание на гимнастическую стенку удобным способом.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в сопровождении музыкальной композиции «Самолет» муз. Е. Тиличеевой.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взрослого;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реагирует на ходьбу с дополнительным заданием;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подъеме на возвышение и спуске с него;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предмета в цель;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гимнастической стенке. </w:t>
            </w:r>
          </w:p>
        </w:tc>
      </w:tr>
    </w:tbl>
    <w:p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3259"/>
      </w:tblGrid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«Ловкие и сильные»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музыкальных композиций «Серый зайка умывается», муз. М. Красева; «Серенькая кошечка», муз. В. Витлина.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по периметру площадки, на носках, врассыпную.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мячами, расположенными в шахматном порядке.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большого мяча от груди двумя руками вдаль.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зайца и кошки в сопровождении музыкальных композиций «Серый зайка умывается», муз. М. Красева; «Серенькая кошечка», муз. В. Витлина.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«Не наступи на линию». </w:t>
            </w:r>
          </w:p>
          <w:p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«Оладушки».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имитирует движения персонажей;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:rsidR="00B17BE5" w:rsidRDefault="00B17BE5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:rsidR="003D41BF" w:rsidRDefault="003D41BF" w:rsidP="003D41BF">
      <w:pPr>
        <w:ind w:left="5664" w:hanging="56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3259"/>
      </w:tblGrid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01941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 «Зарядка» муз. Е. Тиличеевой. Дыхательное упражнение «Пароход».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по периметру площадки, на носках, врассыпную.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«Зарядка» муз. Е. Тиличеевой.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вдаль мешочка с песком через шнур, расположенный на высоте 1 м, с расстояния 1,5 м.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Подлезание под шнур.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мешочком.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«Воробышки и автомобиль». 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«Петушок».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мешочка;</w:t>
            </w:r>
          </w:p>
          <w:p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:rsidR="003D41BF" w:rsidRDefault="003D41BF"/>
    <w:p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tbl>
      <w:tblPr>
        <w:tblStyle w:val="a6"/>
        <w:tblW w:w="14709" w:type="dxa"/>
        <w:tblInd w:w="0" w:type="dxa"/>
        <w:tblLayout w:type="fixed"/>
        <w:tblLook w:val="04A0"/>
      </w:tblPr>
      <w:tblGrid>
        <w:gridCol w:w="2377"/>
        <w:gridCol w:w="2268"/>
        <w:gridCol w:w="6805"/>
        <w:gridCol w:w="3259"/>
      </w:tblGrid>
      <w:tr w:rsidR="00675B04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E5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01941" w:rsidRDefault="0050194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7.</w:t>
            </w:r>
          </w:p>
          <w:p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по одному.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Кружение в медленном темпе (с предметом в руках).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вверх с касанием предмета, находящегося на 10-15 см выше поднятой руки.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гимнастической скамейке.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предметов в горизонтальную цель двумя руками (правой и левой) с расстояния 1 м.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«Поезд». </w:t>
            </w:r>
          </w:p>
          <w:p w:rsidR="00675B04" w:rsidRDefault="00675B04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приставным шагом;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прыжках вверх;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метании предметов;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  <w:tr w:rsidR="00675B04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развитие.</w:t>
            </w:r>
          </w:p>
          <w:p w:rsidR="00B17BE5" w:rsidRDefault="00B17BE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8.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проведения итогового спортивно игрового праздника.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провести мониторинг эффективности по освоению детьми программных двигательных навыков и умений в процессе спортивно-игрового праздника.</w:t>
            </w:r>
          </w:p>
          <w:p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праздник.</w:t>
            </w:r>
          </w:p>
          <w:p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музыкально-ритмические движения, которые освоены детьми в процессе занятий.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музыкально-ритмические движения, которые освоены детьми в процессе занятий.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двигательными умениями и навыками.</w:t>
            </w:r>
          </w:p>
        </w:tc>
      </w:tr>
    </w:tbl>
    <w:p w:rsidR="00675B04" w:rsidRDefault="00675B04" w:rsidP="00675B04">
      <w:pPr>
        <w:jc w:val="center"/>
        <w:rPr>
          <w:b/>
          <w:sz w:val="24"/>
          <w:szCs w:val="24"/>
        </w:rPr>
      </w:pPr>
    </w:p>
    <w:p w:rsidR="00FD1E80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75B04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2.5.2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 Формирование элементарных математических представлений.</w:t>
      </w:r>
    </w:p>
    <w:p w:rsidR="00675B04" w:rsidRDefault="00FD1E80" w:rsidP="00FD1E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 xml:space="preserve">Ребенок и окружающий мир </w:t>
      </w:r>
      <w:r w:rsidR="00675B04">
        <w:rPr>
          <w:rFonts w:ascii="Times New Roman" w:eastAsia="Calibri" w:hAnsi="Times New Roman" w:cs="Times New Roman"/>
          <w:sz w:val="24"/>
          <w:szCs w:val="24"/>
        </w:rPr>
        <w:t>(формирование целостной картины мира, расширение кругозора).</w:t>
      </w:r>
    </w:p>
    <w:p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536"/>
        <w:gridCol w:w="4464"/>
        <w:gridCol w:w="2631"/>
        <w:gridCol w:w="2931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rPr>
          <w:trHeight w:val="1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простейших предметных действий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 с отдельными деталями конструктора.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простейшие предметные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«Ознакомление с отдельными деталями: кубик, кирпичик, пластина».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настольным и напольным строительным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риалом, ознакомление с отдельными деталями: кубик, кирпичик, пластины.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«Покажи кирпичик (кубик, пластину)». Вопросы: что ты будешь строить? Из чего ты будешь строить?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 взрослый убирает, а дети, открыв глаза, должны сказать, чего не хватает).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задания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группу из однородных предметов,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чать один и много предметов, большие и маленькие предметы, называть их размер, узнавать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 и куб.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находимся? Что есть в нашей группе? Где спальня, раздевалка?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ответы на вопросы.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игрушек.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игровых действий под музыку.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стихотворением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Барто «Мишка».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основные формы деталей;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участие в играх;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различает и называет предметы ближайшего окружения.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интереса к ближайшим предметам окружения.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:rsidR="00501941" w:rsidRDefault="005019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Окружающий мир.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 в гости к нам пришли».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 мишки. Ответы на вопросы: какой мишка? Какие у мишки лапки, нос, хвост, ушки?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 эстетическая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музыку С. Разоренова «Колыбельная» укла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дывают игрушки спать.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А. Барто «Мишка».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укладывании игрушек спать.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А. Барто «Мишка».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доброжелательно взаимодействует со взрослыми и сверстниками;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04" w:rsidRDefault="00675B04" w:rsidP="00675B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85"/>
        <w:gridCol w:w="2538"/>
        <w:gridCol w:w="4465"/>
        <w:gridCol w:w="2628"/>
        <w:gridCol w:w="2928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элементарных математических представлений по программному разделу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«Величина».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понятиями «Большой-маленький» в процессе разных видов детской деятельности.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«Величина. Большой-маленький».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употреблении понятий «большой», «маленький».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натуральных овощей и фруктов: сравнение одних и тех же фруктов или овощей по величине.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двух башенок разной высоты. 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тем, как воспитатель нарезает овощи и фрукты. Детям предлагается понюхать и попробовать кусочки фруктов и овощей.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сравнение предметов по величине.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игровых действий при конструировании двух башенок.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большие и маленькие предметы;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сравнивает предметы по величине;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выполняет самостоятельные действия при конструировании двух башенок;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интереса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ближайшим предметам окружения.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«Предметы ближайшего окружения».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-художественно-эстетическая деятельность;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что есть в нашей группе? Где спальня, раздевалка, туалет? Где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игрушки?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 (дети с помощью воспитателя одевают куклу, проговаривая очередность надевания предметов одежды).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хороший, кто у нас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гожий?»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игре -путешествии.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исполнении хоровода.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«Как коза избушку построила».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принимает участие в играх;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проявляет интерес к игровым действиям сверстников,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окружающему миру;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активность при выполнении простейших танцевальных движений.</w:t>
            </w:r>
          </w:p>
        </w:tc>
      </w:tr>
    </w:tbl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2A7" w:rsidRDefault="00A562A7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4"/>
        <w:gridCol w:w="2538"/>
        <w:gridCol w:w="4465"/>
        <w:gridCol w:w="2810"/>
        <w:gridCol w:w="2747"/>
      </w:tblGrid>
      <w:tr w:rsidR="00675B04" w:rsidTr="00675B04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программной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«Ориентировка в пространстве».</w:t>
            </w:r>
          </w:p>
          <w:p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ориентировке в пространстве на своем игровом участке.</w:t>
            </w:r>
          </w:p>
          <w:p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«Ориентировка в пространстве».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познавательно-исследовательская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участку: ориентировка на участке, основные помещения, сооружения (лестница, веранда, песочница, горка).</w:t>
            </w:r>
          </w:p>
          <w:p w:rsidR="00A562A7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дорожки из пластин.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Музыкально-ритмическое упражнение с листиками: детям предлагается выбрать из предложенных осенних листочков только маленькие и потан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цевать с ними под музыкальную композицию «Осенняя песенка».</w:t>
            </w:r>
          </w:p>
          <w:p w:rsidR="00A562A7" w:rsidRDefault="00A562A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дорожки из пластин. </w:t>
            </w:r>
          </w:p>
          <w:p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музыкально-ритмического упражнения.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ориентируется на игровом участке;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участвует в конструировании дорожки;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ритмично двигается под музыку.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ознакомления детей с сезонными изменениями в природе.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временем года «Осень», ее приметами.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Игра-инсценировка «Про девочку Машу и зайку Длинное Ушко».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чаем»: дети с помощью воспитателя накрывают на стол используется игрушечная чайная посуда.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«Игрушки проходят по дорожке».</w:t>
            </w:r>
          </w:p>
          <w:p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2A7" w:rsidRDefault="00A562A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дождик».</w:t>
            </w:r>
          </w:p>
          <w:p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заклички «Солнышко-ведрышко».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игре-инсценировке «Про девочку Машу и зайку Длинное Ушко».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экскурсии.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 с изображением осенней природы.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русской народной закличкой, ее проговаривание.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рассматривает иллюстрации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изображением осенней природы;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сопровождает речью игровые и бытовые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</w:tr>
    </w:tbl>
    <w:p w:rsidR="00FD1E80" w:rsidRDefault="00FD1E80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675B04" w:rsidRDefault="00675B04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78"/>
        <w:gridCol w:w="2538"/>
        <w:gridCol w:w="4466"/>
        <w:gridCol w:w="2810"/>
        <w:gridCol w:w="2752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FD1E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закрепления понятий </w:t>
            </w:r>
          </w:p>
          <w:p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«Один-много».</w:t>
            </w:r>
          </w:p>
          <w:p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понятия «Один- много»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«Один – много»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(рыбки в аквариуме)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-игровая деятельность;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«Парные картинки»: дети подбирают к каждой картинке с изображением игрушек соответствующие предметы одежды или такую же посуду.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рыбок в аквариуме: «имеет хвостик, глазки, рот, живет в воде», количество «рыбок много», различение по цвету, величине.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заборчика из кирпичиков. </w:t>
            </w:r>
          </w:p>
          <w:p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получится ли заборчик, если поставить один кирпичик? Сколько нужно кирпичиков, чтобы построить заборчик?</w:t>
            </w:r>
          </w:p>
          <w:p w:rsidR="00FD1E80" w:rsidRDefault="00FD1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D1E80" w:rsidRDefault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картинок.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рыбок в аквариуме.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заборчика из кирпичиков.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активность в игровой деятельности;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проявляет самостоятельность при выборе картинок;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разбирается в понятиях 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«Один-много».</w:t>
            </w:r>
          </w:p>
        </w:tc>
      </w:tr>
      <w:tr w:rsidR="00675B04" w:rsidTr="00B316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ознакомления детей с сезонными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изменениями в природе.</w:t>
            </w:r>
          </w:p>
          <w:p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знакомить с временем года «Осень», ее приметами.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1E80" w:rsidRDefault="00FD1E80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приметы».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деятельность;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коммуникативная деятельность.</w:t>
            </w:r>
          </w:p>
          <w:p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игры на участке детского сада: с песком, лопатками, ведерками и формочками, с мячами, машинами.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Игра-путешествие по участку детского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сада.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«Домашние животные за заборчиком»: дети расставляют фигурки домашних животных за сконструированным заборчиком, называют каждое животное.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«Какая погода на улице?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совместных играх на участке детского сада: с песком, лопатками, ведерками и формочками, с мячами,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машинами.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игре-путешествии.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доброжелательно взаимодействует со взрослыми и сверстниками;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называет игрушки;</w:t>
            </w:r>
          </w:p>
          <w:p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может сказать о погоде «тепло-холодно».</w:t>
            </w:r>
          </w:p>
          <w:p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802"/>
        <w:gridCol w:w="2835"/>
        <w:gridCol w:w="2940"/>
        <w:gridCol w:w="2688"/>
        <w:gridCol w:w="3302"/>
      </w:tblGrid>
      <w:tr w:rsidR="00675B04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«Один- много», «Моя семья». Развлечение.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 много», «Моя семья». Развлечение.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</w:tc>
      </w:tr>
    </w:tbl>
    <w:p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:rsidR="00B316EE" w:rsidRDefault="00B316EE" w:rsidP="00B3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B04" w:rsidRDefault="00675B04" w:rsidP="00B3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0"/>
        <w:gridCol w:w="2537"/>
        <w:gridCol w:w="4471"/>
        <w:gridCol w:w="2812"/>
        <w:gridCol w:w="2744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детьми простейшими игровыми действиями.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игровые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складывания пирамидки из 5-8 колец;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по ориентировке в пространстве в группе.</w:t>
            </w:r>
          </w:p>
          <w:p w:rsidR="00FD1E80" w:rsidRDefault="00FD1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«Складывание пирамидки».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«Ориентировка в пространстве группы».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пирамидки из 5-8 колец, разрезных картинок из 5 частей.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пространстве.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и предназначение отдельных помещений, групповая комната, размещение игрушек и предметов обихода.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(рус. нар. мелодия, обр. В. Фере).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складывание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 из 5-8 колец, разрезных картинок из 5 частей.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танцевальной импровизации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самостоятельно складывает пирамидку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5-8 колец;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музыке и танцевальным движениям;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расположение игрушек и предметов в своей группе.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с предметным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 своей группы.</w:t>
            </w:r>
          </w:p>
          <w:p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 вам нравятся?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«Принимаем гостей (кукол)».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«Поручения». Дидактическое упражнение «Вверх - вниз».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интересом слушает сказку, эмоционально реагирует на действия героев.</w:t>
            </w:r>
          </w:p>
        </w:tc>
      </w:tr>
    </w:tbl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4"/>
        <w:gridCol w:w="2537"/>
        <w:gridCol w:w="4464"/>
        <w:gridCol w:w="2808"/>
        <w:gridCol w:w="2751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представлений по темам «Форма», «Ориентировка в пространстве».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по темам «Форма», «Ориентировка в пространстве» в процессе разных видов детской деятельности.</w:t>
            </w:r>
          </w:p>
          <w:p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«Форма», «Ориентировка в пространстве».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формы: кирпичик.</w:t>
            </w:r>
          </w:p>
          <w:p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длинной и короткой дорожек из кирпичиков.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участку: ориентировка на участке; называть основные сооружения (лестница, веранда, песочница, горка).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«Машина едет по длинной и по короткой дорожке».</w:t>
            </w:r>
          </w:p>
          <w:p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«Прятки», «Достанем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экскурсии по участку.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слов, обозначающих сооружения на участке.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задание по конструированию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делает попытки правильно произносить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сооружения на участке;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представлений о насекомых, птицах, особенностях времени года «Осень».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 насекомых, птицах, особенностях времени года «Осень».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«Насекомые, птицы. Жизнь осенней природы».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о насекомых (подвести к пониманию, что все насекомые - живые существа: они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двигаются, питаются, дышат), птицах.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«Листопад, листопад, листья желтые летят...» (элементарные представления об изменениях в природе осенью, определение погоды по внешним признакам, одеваться по сезону).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 «Наблюдение за птицами».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детьми музыкально-ритмических движений с листочками («Осенью», муз. С. Майкапара)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рассказов Л. Н. Толстого «Спала кошка на крыше», «Был у Пети и Маши конь». </w:t>
            </w:r>
          </w:p>
          <w:p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рассказа воспитателя о насекомых.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листопадом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музыкально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Толстого «Спала кошка на крыше», «Был у Пети и Маши конь».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со взрослыми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активно подражает им в движениях и действиях;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проявить самостоятельность в игре.</w:t>
            </w:r>
          </w:p>
        </w:tc>
      </w:tr>
    </w:tbl>
    <w:p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:rsidR="00FD1E80" w:rsidRDefault="00FD1E80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9"/>
        <w:gridCol w:w="2536"/>
        <w:gridCol w:w="4457"/>
        <w:gridCol w:w="2811"/>
        <w:gridCol w:w="2751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программного математического материала.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«много».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закрепление: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«один», «много»; 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 совокупности предметов по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личеству.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«Магазин»: предложить детям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в магазине для игрушек ленты, шары, цветы побуждая детей назвать цвет.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ознакомление со свойствами воды с помощью элементарных опытов с водой. 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сюжетно-ролевой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воды.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проявить самостоятельность в игре;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отношение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понятиями «много» и «один»;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выделяет отдельные предметы из группы предметов.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навыков и расширения кругозора в 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  <w:p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 навыки для расширения кругозора в окружающем мире.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небо» «Познаем и исполняем песенки других народов».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познавательно-исследовательская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«Осеннее небо»: есть ли на небе солнце, тучи, отмечать, какое небо - хмурое, чистое, голубое, ясное.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чувашской народной песенки «Разговоры».  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иллюстраций к прочитанному произведению.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чувашской народной песенки «Разговоры» с помощью игрушек-персонажей.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познавательно- исследовательской деятельности.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чувашской народной песенкой «Разговоры».  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инсценировке.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признаки наблюдательности;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песенку, эмоционально реагирует на действия героев.</w:t>
            </w:r>
          </w:p>
        </w:tc>
      </w:tr>
    </w:tbl>
    <w:p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92"/>
        <w:gridCol w:w="2544"/>
        <w:gridCol w:w="4461"/>
        <w:gridCol w:w="2808"/>
        <w:gridCol w:w="2739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ориентировки в пространстве, конструирования.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ориентировки в пространстве, конструирования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окружающем пространстве.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«Игровое оборудование на участке»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дорожек: закрепление понятий «широкий», «узкий», «длинный», «короткий».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игра. «Прятки» (под музыку).</w:t>
            </w:r>
          </w:p>
          <w:p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высказывания.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содержание беседы;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расположении игрового оборудования на участке;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музыку в подвижной игре.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окружающем мире.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игрушки», «Деревья на участке».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«Это я придумал»: закрепление умений объединять действием 2-3 любые игрушки,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озвучивать полученный результат при помощи фразовой речи.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«Посуда». Рассматривание картинок с изображением чайной и столовой посуды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столовой и чайной посуды.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прогулка: знакомство с расположением оборудования на участке, рассматривание деревьев, различение деревьев по листьям, плодам деревьев (ягоды рябины).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изображением чайной и столовой посуды.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оборудования на участке.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деревьев.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умения по объединению нескольких игрушек;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расположении игрового оборудования на участке;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моторика.</w:t>
            </w:r>
          </w:p>
        </w:tc>
      </w:tr>
    </w:tbl>
    <w:p w:rsidR="00675B04" w:rsidRDefault="00675B04" w:rsidP="00675B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9"/>
        <w:gridCol w:w="2538"/>
        <w:gridCol w:w="4465"/>
        <w:gridCol w:w="2629"/>
        <w:gridCol w:w="2923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и умений при выполнении самостоятельных игровых действий.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и умения при выполнении самостоятельных игровых действий.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«Свойства предметов».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листьях с деревьев зеленного и красного (жёлтого) цвета,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двух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вокупностей, содержащих 1 и 2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сыром песке сделать отпечатки разных предметов, например, собственных рук и обуви.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«Приходите на лужок», «В какой руке игрушка».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ворот для гаража (строить по образцу).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Выполнений действий в сыром песке.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ворот для гаража.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самостоятельно игровые действия;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-пытается конструировать по заданному образцу.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ближайшими предметами окружения-мебелью.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«мебель», предметами мебели, ее частями и деталями.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мебели.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 и изображенной на картинках, понятие «мебель», предметы мебели, ее части и детали.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A59" w:rsidRDefault="00016A5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маленькими игрушками-персонажами.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группе.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предметами мебели, ее частями и деталями.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постройки из строительного материала.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бытовых предметов.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907"/>
        <w:gridCol w:w="2677"/>
        <w:gridCol w:w="4194"/>
        <w:gridCol w:w="2663"/>
        <w:gridCol w:w="2203"/>
      </w:tblGrid>
      <w:tr w:rsidR="00675B04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заданий по теме «Человек».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показывать и называть свои части тела.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частях собственного тела человека.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 где расположена наша голова, тело, руки, ноги.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куклой.  Определение и показ частей тела.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частях тела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и выполнение заданий.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своего тела.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своего тела;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675B04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программной игровой деятельности.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простейших связях между предметами и явлениями жизни в процессе игровой деятельности.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постройками: дети конструируют любые постройки и с помощью воспитателя обыгрывают их.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с разноцветными кирпичиками и кубиками.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и самостоятельность в игровой деятельности.</w:t>
            </w:r>
          </w:p>
        </w:tc>
      </w:tr>
    </w:tbl>
    <w:p w:rsidR="00675B04" w:rsidRDefault="00016A5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235"/>
        <w:gridCol w:w="2256"/>
        <w:gridCol w:w="4086"/>
        <w:gridCol w:w="2688"/>
        <w:gridCol w:w="3302"/>
      </w:tblGrid>
      <w:tr w:rsidR="00675B04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 нашей группе».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 Развлечение.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</w:tc>
      </w:tr>
    </w:tbl>
    <w:p w:rsidR="00675B04" w:rsidRDefault="00675B04" w:rsidP="00675B04">
      <w:pPr>
        <w:jc w:val="center"/>
        <w:rPr>
          <w:b/>
          <w:sz w:val="24"/>
          <w:szCs w:val="24"/>
        </w:rPr>
      </w:pPr>
    </w:p>
    <w:p w:rsidR="00675B04" w:rsidRDefault="00016A59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660"/>
        <w:gridCol w:w="2410"/>
        <w:gridCol w:w="4677"/>
        <w:gridCol w:w="2268"/>
        <w:gridCol w:w="2552"/>
      </w:tblGrid>
      <w:tr w:rsidR="00675B04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теме «Круг».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50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новой фигурой «Круг».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«Круг- кружок» (большой-маленький).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круге, круглом мячике, шарике.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фланелеграфе.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и медведь (иг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рушки), большие и маленькие круги для фланелеграфа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 карточка с нарисованным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мне! (в нарисованный круг)».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форме;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цвету;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рисует круг на листе бумаги и на земле.</w:t>
            </w:r>
          </w:p>
        </w:tc>
      </w:tr>
      <w:tr w:rsidR="00675B04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:rsidR="00A562A7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временем года «Зима».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Зимние природные явления: снег идет, холодно, лед.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играх.</w:t>
            </w:r>
          </w:p>
        </w:tc>
      </w:tr>
    </w:tbl>
    <w:p w:rsidR="00675B04" w:rsidRDefault="00675B04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92"/>
        <w:gridCol w:w="2536"/>
        <w:gridCol w:w="4595"/>
        <w:gridCol w:w="2674"/>
        <w:gridCol w:w="2747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развивающих игр.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 в процессе игровой деятельности.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«Развивающие игры».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Развивающие игры «Водичка-водичка», «Ладушки» (развивать 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расположение).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маленькой горки: ровно прикладывать детали, находить сходство деталей с окружающими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познавательно - исследовательской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о зимних явлениях природы.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с зимними явлениями природы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«Подкормим птиц зимой».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«Подкормим птиц зимой».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«Подкормим птиц зимой». 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явления природы, подкармливание птиц зимой, представления о зимующих птицах.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«У ребяток ручки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хлопают» (муз. Е. Тиличеевой, 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Островского)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«У ребяток ручки хлопают»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зимующих птицах;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подкармливании птиц на участке;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эмоциональную отзывчивость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слушании песни.</w:t>
            </w:r>
          </w:p>
        </w:tc>
      </w:tr>
    </w:tbl>
    <w:p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:rsidR="00016A59" w:rsidRDefault="00016A59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7"/>
        <w:gridCol w:w="4600"/>
        <w:gridCol w:w="2671"/>
        <w:gridCol w:w="2749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 «Величина».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различать длинные и короткие предметы.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«Величина. Длинная дорожка – короткая дорожка».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-исследовательская деятельность.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дорожки».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Дорожку строим (выкладываем на полу) из длинной веревки.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Дорожку выкладываем из короткой веревки. Сравниваем.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длинную дорожку надо расставить большие игрушки, на короткую - маленькие.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 сравнивать по длине верёвочки. На снегу нарисовать длинные и короткие дорожки.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расставление игрушек на дорожки.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дорожек на снегу.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определяет длинную и короткую дорожку, может сравнивать предметы;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изобразить (нарисовать) разные дорожки на снегу.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программной темы «Домашние животные».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домашними животными в процессе рассматривания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иллюстраций с изображением домашних животных.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домашних животных.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«Далеко - близко», «Назови домашних животных. Покажи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голосом, кто как кричит». 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силуэтов домашних животных на общий лист бумаги.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Наклеивание силуэтов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домашних животных на общий лист бумаги.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  проявляет любознательность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иллюстраций с изображением домашних животных;</w:t>
            </w:r>
          </w:p>
          <w:p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назвать 3 -4 домашних животных.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8"/>
        <w:gridCol w:w="2532"/>
        <w:gridCol w:w="4609"/>
        <w:gridCol w:w="2667"/>
        <w:gridCol w:w="2748"/>
      </w:tblGrid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группового праздника.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в процессе совместных игровых праздничных действий.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подарки».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групповом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и эмоциональную отзывчивость при участии в празднике.</w:t>
            </w:r>
          </w:p>
        </w:tc>
      </w:tr>
    </w:tbl>
    <w:p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:rsidR="00B46F34" w:rsidRDefault="00B46F34" w:rsidP="00B46F3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2117"/>
        <w:gridCol w:w="2519"/>
        <w:gridCol w:w="4461"/>
        <w:gridCol w:w="2808"/>
        <w:gridCol w:w="2739"/>
      </w:tblGrid>
      <w:tr w:rsidR="00B46F34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 и умений по ориентировке в пространстве и конструированию.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по ориентировке в пространстве и конструированию в процессе разных видов детской деятельности.</w:t>
            </w: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пространстве. Конструирование»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игрушках: кукла.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куклы, закрепление знаний и умений,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при знакомстве с темой «Ориентировка в пространстве».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заборчика: учить строить по готовому образцу.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«Это зима?», «Кто позвал?».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тела куклы;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тела куклы;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B46F34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транспорта.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транспорте.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транспортными средствами, различение по внешнему виду. Грузовые, легковые автомобили. Правильное произношение слов: трамвай, машина, автобус.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«Воробышки и автомобиль».</w:t>
            </w:r>
          </w:p>
          <w:p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транспортными средствами, различение по внешнему виду.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различает транспорт по внешнему виду;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пытается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слова;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158"/>
        <w:gridCol w:w="2474"/>
        <w:gridCol w:w="4458"/>
        <w:gridCol w:w="2807"/>
        <w:gridCol w:w="2747"/>
      </w:tblGrid>
      <w:tr w:rsidR="00B46F34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«много» в процессе разных видов игровой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«Количество. Понятие «Много».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понятии «Много» с использованием игрушек.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однородной группы предметов путем добавления предмета к предмету. Учить называть количество «много», отвечать на вопрос: «Сколько у нас кубиков?»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высокого заборчика с воротами.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«Птицы и птенчики».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высокого заборчика с воротами.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 с игрушками и игровыми предметами;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B46F34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миром растений.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растениями живой природы в процессе познавательно – исследовательской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познавательно- 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растениях.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r w:rsidR="00A5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 с изображением деревьев, одного комнатного растения,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находящегося в группе. Особенности лиственных и хвойных деревьев. Красота зимнего убранства деревьев. Запоминание названия комнатного растения и его частей.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 с изображением деревьев.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названия комнатного растения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частей.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слушает рассказ воспитателя;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запомнить название комнатного растения;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игровой деятельности.</w:t>
            </w:r>
          </w:p>
        </w:tc>
      </w:tr>
    </w:tbl>
    <w:p w:rsidR="00B46F34" w:rsidRDefault="00B46F34" w:rsidP="00B46F34">
      <w:pPr>
        <w:jc w:val="center"/>
        <w:rPr>
          <w:b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112"/>
        <w:gridCol w:w="2520"/>
        <w:gridCol w:w="4469"/>
        <w:gridCol w:w="2800"/>
        <w:gridCol w:w="2743"/>
      </w:tblGrid>
      <w:tr w:rsidR="00B46F34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программный материал по теме «Цвет, величина, форма».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«Цвет, величина, форма»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понятие «много».  Объединение однородных предметов (флажков) в группы по цвету.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ные и синие);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красный и синий цвета).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Постройка домика с окошками. Конструирование стен для домика.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«Раздувайся, пузырь...»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понятие «много».  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участие в играх;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чает один и много предметов, большие и маленькие предметы.</w:t>
            </w:r>
          </w:p>
        </w:tc>
      </w:tr>
      <w:tr w:rsidR="00B46F34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миром природы. </w:t>
            </w:r>
          </w:p>
          <w:p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совершать конкретные действия по подкормке птиц в процессе целевой прогулки.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«Подкормка птиц».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«Подкормка птиц». Помощь птицам в зимний период, обращение внимания на птиц, прилетающих к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мушке.</w:t>
            </w:r>
          </w:p>
          <w:p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творческая работа: наклеивание деталей кормушки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окружающему миру природы;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сезонных наблюдениях;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8"/>
        <w:gridCol w:w="4466"/>
        <w:gridCol w:w="2811"/>
        <w:gridCol w:w="2742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 «Сравнение».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«разноцветные», «желтый цвет», «зеленый цвет».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флажки»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Желтый цвет. 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цвет.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 и заборчиком. Строительство домика и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с ним, используя сюжетные фигурки.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«Цветные платочки».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показ предметов и картинок желтого и зеленого цвета.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постройка домика с окошками и заборчиком.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желтый и зеленый цвет;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зеленых и желтых флажков;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«Животные, которые живут в лесу»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животными «Заяц», «Медведь», «Животные, которые живут в лесу»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о лесных животных.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«Животные, которые живут в лесу».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лесных животных.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«Заяц и медведь».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цами, медведями. Речевое сопровождение.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наиболее характерных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внешнего вида животного (голова, хвост, ноги).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«Медведь и зайцы».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цами, медведями.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называет лесных животных;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 картинки с изображением зайца, медведя;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окружающему миру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8"/>
        <w:gridCol w:w="2538"/>
        <w:gridCol w:w="4467"/>
        <w:gridCol w:w="2809"/>
        <w:gridCol w:w="2742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понятиями «разноцветные», «красный цвет», «синий цвет».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 однородных предметов в группы по цвету»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«Флажки».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однородных предметов (флажков) в группы по цвету.</w:t>
            </w:r>
          </w:p>
          <w:p w:rsidR="00B46F34" w:rsidRDefault="00B46F3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воспитателя: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 по цвету?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ные и синие).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красного и синего цвета.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игра «Возьми флажок».</w:t>
            </w:r>
          </w:p>
          <w:p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воспитателя.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красный и синий цвет;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красных и синих флажков;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«Овощи».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овощами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и настоящей морковки.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овощах. Морковь.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 Рассматривание картинок с изображением моркови. Цвет моркови. Оранжевая,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Подвижно-дидактическая игра. «Морковка от зайчика» (по мотивам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вижной игры «Доползи до игрушки»).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морковки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моркови.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проговаривание слов: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знаком с понятием «овощи»;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овощи и фрукты;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речью, понимает речь;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продуктивной деятельности.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3168"/>
        <w:gridCol w:w="2556"/>
        <w:gridCol w:w="3543"/>
        <w:gridCol w:w="1976"/>
        <w:gridCol w:w="3401"/>
      </w:tblGrid>
      <w:tr w:rsidR="00B46F34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сад». Развлечение.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активное участие в продуктивной деятельности.</w:t>
            </w:r>
          </w:p>
        </w:tc>
      </w:tr>
    </w:tbl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:rsidR="00DE50DF" w:rsidRDefault="00DE50DF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400"/>
        <w:gridCol w:w="4609"/>
        <w:gridCol w:w="2804"/>
        <w:gridCol w:w="2744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 много- сколько».</w:t>
            </w:r>
          </w:p>
          <w:p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 много- сколько»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игрушках, их количестве, цвете.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«Один - много» для упражнения детей в умении отвечать на вопрос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сколько?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рассматривании группы предметов того или иного вида, отличающихся по цвету.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«Отгадай и назови».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ознакомления с программной темой «Наш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названием своего города, названием улиц.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город»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«Знакомство с городом».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города, в котором живут дети, название улицы. Рассматривать иллюстрации с видами города,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 воспитателя, ответы детей. 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Дидактическое упражнение «Что я делаю?».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«Утром, днем и вечером».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7"/>
        <w:gridCol w:w="4470"/>
        <w:gridCol w:w="2807"/>
        <w:gridCol w:w="2743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 «Большой- маленький», «Много». 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«Большой- маленький», «Много».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Большие – маленькие игрушки. Мало – много игрушек.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«Один - много».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«Большой и маленький». Речевые конструкции: «На пальто много больших пуговиц», «На платье много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леньких пуговиц».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больших и маленьких пуговиц (бумажных) на один лист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отвечает на вопросы;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игре;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«Солнце».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явлениями природы по теме «Солнце».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 эстетическая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солнышке. Солнце дает жизнь всему живому на земле.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Весеннее солнце пригревает землю и снег тает.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и подпевание песни «Солнышко - вёдрышко».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- ритмические движения.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«Солнышко и дождик».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«Солнышко».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подпевание песни «Солнышко- вёдрышко»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музыкальной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подпевает песню;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7"/>
        <w:gridCol w:w="4470"/>
        <w:gridCol w:w="2807"/>
        <w:gridCol w:w="2743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«Узкий - широкий» в процессе разных видов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«Узкий - широкий»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на один большой лист «Длинный ручеек».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веревки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«реки» и «ручейка».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домашних животных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домашних животных и птицах.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«Петушок и его семья»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и птицах.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«Курочки и петушок».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DF" w:rsidRDefault="00DE5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«Петушок и его семья».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«Курочки и петушок».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двигается под музыку.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3"/>
        <w:gridCol w:w="4466"/>
        <w:gridCol w:w="2804"/>
        <w:gridCol w:w="2754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8"/>
        <w:gridCol w:w="4469"/>
        <w:gridCol w:w="2811"/>
        <w:gridCol w:w="2743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понятий «один- много».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понятия «один- много» в процессе разных видов детской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«Закрепление понятий: один-много»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Рассматривание цветов в вазе. Раздать детям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одному цветку из вазы.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сколько у тебя цветов?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(Один.)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их осталось в вазе?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речевой конструкции: «У каждого из вас один цветок, а в вазе - много цветов».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цветов на один лист бумаги.</w:t>
            </w:r>
          </w:p>
          <w:p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Объяснение: из каких деталей состоит предмет (стол, стул).</w:t>
            </w:r>
          </w:p>
          <w:p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цветов в вазе.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различает предметы «один», «много»;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сооружает разнообразные постройки, используя большинство форм;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игру вокруг собственной постройки.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весенней природе.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«Прогулка по весеннему лесу». Воспитатель 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особенностях весенней погоды, о лесных растениях и животных.</w:t>
            </w:r>
          </w:p>
          <w:p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игре- путешествии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«Прогулка по весеннему лесу».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целевой прогулке.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вопросам.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сформированы представления о весенних изменениях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6"/>
        <w:gridCol w:w="2539"/>
        <w:gridCol w:w="4471"/>
        <w:gridCol w:w="2801"/>
        <w:gridCol w:w="2747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теме «Сравнение неравных групп предметов».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сравнению неравных групп предметов в процессе разных видов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«Наши кубики»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«Мало кубиков- много кубиков». Раскладывание по принципу (мало- много).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 предметов (мало кубиков, много кубиков).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 Построение речевой конструкции: на столе много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чиков, а в коробке 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мало.</w:t>
            </w:r>
          </w:p>
          <w:p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«Сколько спряталось игрушек?»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групп предметов.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сравнивает неравные группы предметов;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неравные группы предметов;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окружающей природе.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насекомыми на прогулке.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познавательно- 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Познавательно </w:t>
            </w:r>
            <w:r w:rsidR="00D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насекомыми на прогулке, внешний вид насекомых,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в природе.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потешки «Солнышко, солнышко, выгляни в окошко...».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насекомыми на прогулке.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и запоминание русской народной потешки «Солнышко, солнышко, выгляни в окошко...».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наблюдению за насекомыми;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12"/>
        <w:gridCol w:w="2498"/>
        <w:gridCol w:w="4670"/>
        <w:gridCol w:w="2268"/>
        <w:gridCol w:w="2340"/>
      </w:tblGrid>
      <w:tr w:rsidR="00B46F34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повторению, закреплению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темы «Сравнение неравных групп предметов».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сравнению неравных групп предметов в процессе игровых действий,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повторение, закрепление программного материала.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предметов». Повторение, закрепление.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игрушках. Повторение, закрепление понятий с конкретными игрушками: много игрушек, мало игрушек.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в разном количестве.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понятий «много», «мало».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сравнивает неравные группы предметов;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программной темой «Свойства песка».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песка, в процессе игровой деятельности.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песка».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песке, находящемся в игровой песочнице.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песка: сухой, рассыпается, если полить (или после дождя), становится влажным и из него можно лепить «пирожки», «куличики».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песочнице.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 песком.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лепит фигуры из песка;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сопровождает речью свои постройки.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951"/>
        <w:gridCol w:w="2693"/>
        <w:gridCol w:w="4484"/>
        <w:gridCol w:w="2320"/>
        <w:gridCol w:w="2340"/>
      </w:tblGrid>
      <w:tr w:rsidR="00B46F34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A7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игры - забавы»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познанию окружающего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</w:tc>
      </w:tr>
    </w:tbl>
    <w:p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7349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B46F34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8"/>
        <w:gridCol w:w="4466"/>
        <w:gridCol w:w="2810"/>
        <w:gridCol w:w="2747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по теме «Предметы разной величины».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предметах разной величины в процессе разных видов деятельности.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разной величины».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величины.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речевых конструкции: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 Самостоятельное выполнение постройки, с последующим обыгрыванием своего замысла.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речевые высказывания.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предметы разной величины;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действует при конструировании по замыслу.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целевой прогулки.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красотой окружающего мира в процессе целевой прогулки.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 «Экологическая тропа».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целевая прогулка;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познавательно-исследовательская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растениях, посадке деревьев.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работой взрослых по посадке деревьев.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«По тропинке», «Птички летают».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работой взрослых по посадке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деревьев.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замечает красоту окружающей природы;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слова «бережное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растениям»;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назвать растения, цвет их листьев;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38"/>
        <w:gridCol w:w="4465"/>
        <w:gridCol w:w="2810"/>
        <w:gridCol w:w="2750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сенсорных эталонов.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сенсорных эталонах: цвете, величине, форме.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«Цвет. Величина. Форма».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постройках, созданных детьми.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что создано из наших деталей? Какого они цвета? Какого они размера?  Сопровождение построек речью: «Большой стол построим для большого Мишки», «Маленький стул построим маленькому Мишутке из маленьких кирпичиков».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участке за постройками старших детей.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участке за постройками старших детей.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заданный вопрос;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постройками старших детей;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развиты первичные представления о себе, других людях.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детских представлений об окружающей природе.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детские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«Там и тут, там и тут одуванчики цветут...»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 тему «Там и тут, там и тут одуванчики цветут...»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одуванчика, его части, цвет цветка.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на лист бумаги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(из заготовок) одуванчиков разной величины.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наблюдении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«Там и тут, там и тут одуванчики цветут...»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при наблюдении;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0"/>
        <w:gridCol w:w="2537"/>
        <w:gridCol w:w="4472"/>
        <w:gridCol w:w="2811"/>
        <w:gridCol w:w="2744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понятиями</w:t>
            </w:r>
          </w:p>
          <w:p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понятиями «столько же», «больше», «меньше» в процессе разных видов деятельности.</w:t>
            </w:r>
          </w:p>
          <w:p w:rsidR="00DE50DF" w:rsidRDefault="00DE50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«столько же», «больше», «меньше».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геометрических фигурах: круг, квадрат. Каждый ребенок получает набор геометрических фигур, которые показывает (раскладывает) по заданию воспитателя.</w:t>
            </w:r>
          </w:p>
          <w:p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и закрепление понятий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«Круглый разноцветный мячик».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раскладывание фигур по заданию воспитателя.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разноцветного мячика.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фигуры по количеству;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признаки сходства и различия;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желанием рисует разноцветный мяч.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природным явлением «Ветер».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природным явлением «Ветер».</w:t>
            </w:r>
          </w:p>
          <w:p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«Ветер».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тельность с ветром: взять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собой на прогулку бумажные ленточки, 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тушки и понаблюдать, как ленточки развеваются, шуршат вертушки.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знаком с природным явлением «Ветер»;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3"/>
        <w:gridCol w:w="4466"/>
        <w:gridCol w:w="2804"/>
        <w:gridCol w:w="2754"/>
      </w:tblGrid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  <w:p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04" w:rsidRDefault="00675B04"/>
    <w:p w:rsidR="00DE50DF" w:rsidRDefault="00DE50DF" w:rsidP="00C33F18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E50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.3 Образовательная область «Речевое развитие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речи, практическое овладение нормами речи. Чтение художественной литературы.</w:t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68"/>
        <w:gridCol w:w="2547"/>
        <w:gridCol w:w="4475"/>
        <w:gridCol w:w="2809"/>
        <w:gridCol w:w="2745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устной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называть игрушки в игровой комнате.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«Существительные, обозначающие названия игрушек».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игрушек.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игрушек куклы и мишки по вопросам: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кто? (как называется игрушка).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ходимся? Что есть в нашей группе? Где спальня, раздевалка?</w:t>
            </w:r>
          </w:p>
          <w:p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«Мишка».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«Баю - баю» музыка М. Красева.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игре- путешествии по игровой комнате.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 А. Барто «Мишка».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 - баю» музыка М. Красева.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называет игрушки в групповой комнате;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слушает и эмоционально откликается на стихи и песни.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2089"/>
        <w:gridCol w:w="2535"/>
        <w:gridCol w:w="4464"/>
        <w:gridCol w:w="2630"/>
        <w:gridCol w:w="2926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 и обогащения словаря в процессе знакомства с детскими литературными произведениями.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звуковую культуру речи, расширять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куклу». Дети с помощью воспитателя одевают куклу, проговаривая очередность надевания предметов одежды.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накрывают на стол, повторяя слова: чашка, блюдце, ложка (используется игрушечная чайная посуда). Отчетливое произношение гласных и согласных звуков.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 ритмические движения «Ножками затопали» музыка М. Раухвергера.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отчетливое произношение гласных и согласных звуков.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 ритмических движений.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пытается правильно произносить гласные и согласные звуки;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речь взрослого, повторяет слова за воспитателем;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и музыкальные произведения.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37"/>
        <w:gridCol w:w="4471"/>
        <w:gridCol w:w="2811"/>
        <w:gridCol w:w="2744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речи, формирования и обогащения словарного запаса.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обогащать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 в группе по словесному указанию воспитателя.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указания: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принеси красный кубик;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спой песенку кукле;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пройди как медвежонок.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которые обозначают транспортные средства: машина, автобус, трамвай.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«Курочка - ряба».</w:t>
            </w:r>
          </w:p>
          <w:p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предметов в группе по словесному указанию воспитателя.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 которые обозначают транспортные средства: машина, автобус, трамвай.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игре- инсценировке.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«Курочка- ряба»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находит предметы в группе по словесному указанию воспитателя;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повторяет за воспитателем слова, обозначающие транспортные средства;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игре- инсценировке;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реагирует на слова героев русской народной сказки.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8"/>
        <w:gridCol w:w="2536"/>
        <w:gridCol w:w="4469"/>
        <w:gridCol w:w="2805"/>
        <w:gridCol w:w="2746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художественно- литературного развлечения.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художественно- литературные впечатления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литературное развлечение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сказке».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литературно-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литературно-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персонажей сказок и стихов;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стремиться к общению со взрослыми и подражает им.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5"/>
        <w:gridCol w:w="4467"/>
        <w:gridCol w:w="2812"/>
        <w:gridCol w:w="2747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«Обращение. Что? Где? Какие?»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немецкой народной песенки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 групповой комнате. Вопросы: что есть в нашей группе? Где лежат книги? Где находятся игрушки? Какие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вам нравятся?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(рус. нар. мелодия, обр. В. Фере).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«Шарик» (обвести по трафарету).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немецкой народной песенкой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танцевальной импровизации.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понимает речь взрослого;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художественное произведение;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отвечает на заданные вопросы;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движения под музыку;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обводит предмет по трафарету.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5"/>
        <w:gridCol w:w="4466"/>
        <w:gridCol w:w="2632"/>
        <w:gridCol w:w="2928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A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«Продолжаем отвечать на вопросы: кто? что?»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«Кто что ест?», «Скажи «а». Дидактические игры «Поручения», «Лошадки».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«Яблоки и груши» (дети обводят трафареты яблок и груш, показывают и называют изображение каждого фрукта).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на тему «Яблоки и груши».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показ и произношение слов.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и речевой деятельности;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вопросы воспитателя и самостоятельно отвечает на них;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занимается продуктивной деятельностью.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4"/>
        <w:gridCol w:w="2535"/>
        <w:gridCol w:w="4467"/>
        <w:gridCol w:w="2812"/>
        <w:gridCol w:w="2746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детской деятельности.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5270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C33F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двигательная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«Репка».  Рассматривание иллюстраций к прочитанной сказке.  Инсценировка сказки «Репка» с использованием шапочек-масок.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отчетливом произнесении звуков [а], [и].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музыкально-ритмических движений с листочками «Осе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нью», муз. С. Майкапара.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русской народной сказки «Репка». 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Произношение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 [а], [и].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музыкально-ритмических движений.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сказку;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эмоциональную отзывчивость на литературные и музыкальные произведения.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6"/>
        <w:gridCol w:w="4469"/>
        <w:gridCol w:w="2805"/>
        <w:gridCol w:w="2747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ознакомления детей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разными видами театра: кукольным.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эмоциональную отзывчивость в процессе знакомства с кукольным театром.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 месяца).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Разговор с героями кукольного театра.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эмоциональную отзывчивость на действия героев кукольного спектакля.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814"/>
        <w:gridCol w:w="4194"/>
        <w:gridCol w:w="2811"/>
        <w:gridCol w:w="2743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звуковую культуру речи в процессе разных видов детской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«Звуковая культура речи».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 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 Инсценировка рассказа Л. Н. Толстого «Спала кошка на крыше»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игрушечных кошки и птички.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«Осеннее небо»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есть ли на небе солнце, тучи, отмечать, какое небо: хмурое, чистое, голубое, ясное.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 на вопросы.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речевых упражнений.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наблюдении.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140"/>
        <w:gridCol w:w="2635"/>
        <w:gridCol w:w="4319"/>
        <w:gridCol w:w="2638"/>
        <w:gridCol w:w="2912"/>
      </w:tblGrid>
      <w:tr w:rsidR="00C33F18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звуковой культуры речи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 с правильным повторением звукосочетаний.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«Звукосочетания».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потешки «Наши уточки с утра...».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потешки «Наши уточки с утра...»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Звукосочетания.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звукосочетания «кря-кря», «га-га-га» вслед за воспитателем.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«Пароход». Длительное произнесение звука [у] по сиг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налу.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«Кто как кричит?». Вопросы: кто кричит «ку-ка-ре-ку»? Кто кудахчет? Кто мурлычет? Кто говорит: «Му-у, му-у! Молока кому?»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«Наши уточки с утра...».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проговаривание звукосочетаний.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длительное произношение звука «у».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«Кто как кричит?».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77"/>
        <w:gridCol w:w="2537"/>
        <w:gridCol w:w="4472"/>
        <w:gridCol w:w="2808"/>
        <w:gridCol w:w="2750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 по картинке.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 процессе составления рассказа по картинке.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 по картинке».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по картинкам.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сюжетных картинок (по выбору воспитателя).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«Мама моет посуду».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«Добрый вечер, мамочка» Рассказать детям о том, как лучше встретить маму вечером, что сказать ей.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«Птички летают», «Птички в гнездышках».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картине «Мама моет посуду».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 инсценировке.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взрослыми, подражает ему в процессе речевых высказываний.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4"/>
        <w:gridCol w:w="2531"/>
        <w:gridCol w:w="4474"/>
        <w:gridCol w:w="2807"/>
        <w:gridCol w:w="2748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«Мои любимые игрушки».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речевые умения и навыки в процессе тематического развлечения «Мои любимые игрушки».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 состоит из знакомых стихов, песен, потешек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 состоит из знакомых стихов, песен, потешек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эмоционально откликается на речевые и игровые действия.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C33F18" w:rsidRDefault="00C33F18" w:rsidP="00C3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Промежуточная педагогическая диагностика (мониторинг) развития речи детей раннего возраста по освоению программного раздела</w:t>
      </w:r>
    </w:p>
    <w:p w:rsidR="00C33F18" w:rsidRDefault="00C33F18" w:rsidP="00C33F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«Речевое развитие, художественная литература» </w:t>
      </w:r>
    </w:p>
    <w:p w:rsidR="00C33F18" w:rsidRDefault="00C33F18" w:rsidP="00C33F18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145" w:type="dxa"/>
        <w:tblInd w:w="0" w:type="dxa"/>
        <w:tblLayout w:type="fixed"/>
        <w:tblLook w:val="04A0"/>
      </w:tblPr>
      <w:tblGrid>
        <w:gridCol w:w="2943"/>
        <w:gridCol w:w="2694"/>
        <w:gridCol w:w="4378"/>
        <w:gridCol w:w="2225"/>
        <w:gridCol w:w="1905"/>
      </w:tblGrid>
      <w:tr w:rsidR="00C33F18" w:rsidTr="00D87B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D87BFA">
        <w:trPr>
          <w:trHeight w:val="1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Pr="0010165F" w:rsidRDefault="00C33F18" w:rsidP="0052704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  <w:b/>
              </w:rPr>
              <w:t>Цель: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0165F">
              <w:rPr>
                <w:rFonts w:ascii="Times New Roman" w:eastAsia="Calibri" w:hAnsi="Times New Roman" w:cs="Times New Roman"/>
              </w:rPr>
              <w:t>создание условий для проведения промежуточной педагогической диагностики (мониторинга)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</w:p>
          <w:p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33F18" w:rsidRPr="0010165F" w:rsidRDefault="00C33F18" w:rsidP="00527046">
            <w:pPr>
              <w:contextualSpacing/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hAnsi="Times New Roman" w:cs="Times New Roman"/>
                <w:b/>
              </w:rPr>
              <w:t>Задача</w:t>
            </w:r>
            <w:r w:rsidRPr="0010165F">
              <w:rPr>
                <w:rFonts w:ascii="Times New Roman" w:hAnsi="Times New Roman" w:cs="Times New Roman"/>
              </w:rPr>
              <w:t xml:space="preserve">: </w:t>
            </w:r>
          </w:p>
          <w:p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hAnsi="Times New Roman" w:cs="Times New Roman"/>
              </w:rPr>
              <w:t>провести</w:t>
            </w:r>
            <w:r w:rsidRPr="0010165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3F18" w:rsidRPr="0010165F" w:rsidRDefault="00C33F18">
            <w:pPr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</w:rPr>
              <w:t>промежуточную педагогическую диагностику (мониторинг)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  <w:r w:rsidRPr="0010165F">
              <w:rPr>
                <w:rFonts w:ascii="Times New Roman" w:hAnsi="Times New Roman" w:cs="Times New Roman"/>
              </w:rPr>
              <w:t>для анализа результатов детских достижений   каждого ребенка.</w:t>
            </w:r>
          </w:p>
          <w:p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Промежуточная педагогическая диагностика (мониторинг) развития детей раннего возраста по освоению программного раздела </w:t>
            </w:r>
          </w:p>
          <w:p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«Речевое развитие, художественная литература» </w:t>
            </w:r>
          </w:p>
          <w:p w:rsidR="00C33F18" w:rsidRDefault="00C33F18" w:rsidP="00D87BFA">
            <w:pPr>
              <w:ind w:left="4956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F18" w:rsidRDefault="00C33F18" w:rsidP="00D87B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Примерный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алгоритм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педагогических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действий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неделя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«Формирование словаря»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неделя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«Звуковая культура речи»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неделя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«Грамматический строй речи»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неделя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«Связная речь»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результатов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речевых игровых заданий на заданную тему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эмоционально вовлечен в действия с игрушками;</w:t>
            </w:r>
          </w:p>
          <w:p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различает предметы по величине, форме, цвету;</w:t>
            </w:r>
          </w:p>
          <w:p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ребенок стремится к общению со взрослыми.</w:t>
            </w:r>
          </w:p>
          <w:p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</w:rPr>
            </w:pPr>
          </w:p>
          <w:p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неделя.</w:t>
      </w:r>
    </w:p>
    <w:tbl>
      <w:tblPr>
        <w:tblStyle w:val="a6"/>
        <w:tblW w:w="0" w:type="auto"/>
        <w:tblInd w:w="0" w:type="dxa"/>
        <w:tblLook w:val="04A0"/>
      </w:tblPr>
      <w:tblGrid>
        <w:gridCol w:w="2078"/>
        <w:gridCol w:w="2541"/>
        <w:gridCol w:w="4469"/>
        <w:gridCol w:w="2809"/>
        <w:gridCol w:w="2747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составления рассказа.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«Рассказывание». «Произношение звуков».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Л. Н. Толстого «Три медведя».  Составление рассказа без наглядного сопровождения на тему «Где и как живет моя кукла (игрушка)».  Рассматривание раздаточных картинок (зимние сюжеты), рассказыва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том, что на них изображено.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Артикуляционное упражнение на произнесение звука «д».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«Это зима?».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 сказки.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без наглядного сопровождения.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раздаточных картинок.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Участие в игре малой подвижности.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сказки;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делает попытки при составлении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рассказа без наглядного сопровождения;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произносит звуки;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ритмично хлопает в ладоши под музыку.</w:t>
            </w:r>
          </w:p>
        </w:tc>
      </w:tr>
    </w:tbl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536"/>
        <w:gridCol w:w="4470"/>
        <w:gridCol w:w="2810"/>
        <w:gridCol w:w="2746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речевые навыки и умения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потешка».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 эстетическая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потешка.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 Слушание и коллективное проговаривание русской народной потешки «Огуречик, огуречик».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отчетливом произнесении звука «т».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- эстетическая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Слушание песни «Прилетела птичка» (муз. Е. Тиличеевой).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Запоминание, проговаривание народной потешки.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речевого упражнения.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«Прилетела птичка».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старается правильно произнести слова потешки;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рассматривает иллюстрации;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помощью взрослого выполняет речевое упражнение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эмоционально откликается на музыку.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537"/>
        <w:gridCol w:w="4473"/>
        <w:gridCol w:w="2808"/>
        <w:gridCol w:w="2744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народных потешках (продолжение).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 на звукопроизношение и укрепление артику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ляционного аппарата.  Слушание и проговаривание русской народной потешки «Ай, ду-ду, ду-ду, ду-ду...».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«Теремок» в обр. М. Булатова.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«Как мы птичек кормили».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Наклеивание птичек (заготовка для каждого ребенка) на большой общий лист.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русской народной сказки «Теремок».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воспитателя, выполнять речевые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проявляет интерес к произведениям народного устного творчества;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активно включается в речевую деятельность.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35"/>
        <w:gridCol w:w="4466"/>
        <w:gridCol w:w="2808"/>
        <w:gridCol w:w="2754"/>
      </w:tblGrid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связной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«Чей? Чья? Чьё?» Связная речь.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 эстетическая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Капутикян «Маша обедает».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к стихотворению.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 без наглядного сопровождения.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 (муз. Н. Метлова, сл. М. Клоковой).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«Чей, чья, чье?».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нового стихотворения.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стихотворению.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активность в дидактических играх;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отвечает на вопросы;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любознательность, задает вопросы;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воспитателя.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536"/>
        <w:gridCol w:w="4168"/>
        <w:gridCol w:w="2928"/>
        <w:gridCol w:w="2930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«Связная речь: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русская народная сказка. Рассматривание иллюстраций к сказке «Три медведя», сюжетных 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тинок (по выбору воспитателя).  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настольного театра по мотивам сказки «Три медведя». Проговаривание коротких фраз из сказки.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«Отгадай и назови», «Чья картинка?». 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«Три медведя».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 и речевое участие в повторении коротких фраз в настольном театре.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речевым высказываниям;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дидактических играх.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0"/>
        <w:gridCol w:w="2537"/>
        <w:gridCol w:w="4472"/>
        <w:gridCol w:w="2806"/>
        <w:gridCol w:w="2749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активность детей в процессе участия в совместном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и песенки».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музыкально- ритмические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музыкально- ритмические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эмоциональную отзывчивость на произведения музыкального и литературного искусства.</w:t>
            </w:r>
          </w:p>
        </w:tc>
      </w:tr>
    </w:tbl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36"/>
        <w:gridCol w:w="4469"/>
        <w:gridCol w:w="2812"/>
        <w:gridCol w:w="2746"/>
      </w:tblGrid>
      <w:tr w:rsidR="00C33F18" w:rsidTr="00C33F18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 при составлении рассказа.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 звукосочетания «эй».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весны, рассматривание сюжетных картинок с изображением улиц города весной.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К. Ушинского «Гуси» (без наглядного сопровожде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«Как машина зверят катала».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проговаривании. звукосочетания «эй».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улиц города весной.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рассказом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Ушинского «Гуси»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 инсценировке.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умеет с помощью взрослого составить короткий рассказ;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новые литературные произведения.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535"/>
        <w:gridCol w:w="4463"/>
        <w:gridCol w:w="2629"/>
        <w:gridCol w:w="2935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речевых навыков.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речевые навыки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«Скажи, как я»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как я».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предлагается внимательно слушать, как произнесет слова педагог, и повторять за ним так же: гром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 или шепотом.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«Маша и медведь» (обработка М. 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латова). Составление рассказа по иллюстрациям к сказке. Инсценировка отрывка из сказки «Маша и медведь».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повторение речевых заданий.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«Маша и медведь».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повторении речевых заданий;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слушает новые литературные произведения;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образные движения в музыкальной игре.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9"/>
        <w:gridCol w:w="2534"/>
        <w:gridCol w:w="4459"/>
        <w:gridCol w:w="2810"/>
        <w:gridCol w:w="2752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словаря в процессе ознакомления с литературными произведениями.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и расширять словарный запас детей в процессе ознакомления с программными литературными произведениями.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выражения»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 за воспитателем).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Г. Сапгира «Кошка».  Повторение за воспитателем образных выражений стихотворения.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глав из книги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Янчарского «Приключения Мишки Ушас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 ритмические движения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котята».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новыми литературными произведениями.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за воспитателем образных выражений.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дидактических упражнений.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музыкально- ритмических образных движений.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Pr="00D87BFA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D87B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интересом слушает новые литературные произведения;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выполняет образные музыкально- ритмические движения.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91"/>
        <w:gridCol w:w="2536"/>
        <w:gridCol w:w="4468"/>
        <w:gridCol w:w="2804"/>
        <w:gridCol w:w="2745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свободного речевого общения детей и взрослых в процессе весеннего литературного праздника.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навыки свободного речевого общения в процессе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сценарного литературно - художественного программного материала, пройденного детьми за месяц.</w:t>
            </w:r>
          </w:p>
          <w:p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литературный праздник»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Pr="0010165F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литературный праздник»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весеннем литературном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к общению со взрослыми и подражает им.</w:t>
            </w:r>
          </w:p>
        </w:tc>
      </w:tr>
    </w:tbl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45"/>
        <w:gridCol w:w="4455"/>
        <w:gridCol w:w="2811"/>
        <w:gridCol w:w="2752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«Звукоподражания. Речевые конструкции»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Д. Биссета «Га- га- га».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произнесении звукоподража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Рассматривание иллюстраций к сказкам, знакомым детям.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вопрос: «Что это?» полным предложением, состоящим 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 типа: «На этой картинке много гусей, а на следующей- мало».</w:t>
            </w:r>
          </w:p>
          <w:p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«Гуси».</w:t>
            </w:r>
          </w:p>
          <w:p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гусей (по готовой заготовке для каждого ребенка) на один большой лист.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 литературным произведением.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упражнения на звукоподражание.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ответы на вопросы.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внимательно слушать сказку;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речевые упражнения;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построении предложения;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взрослыми и детьми.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45"/>
        <w:gridCol w:w="4457"/>
        <w:gridCol w:w="2810"/>
        <w:gridCol w:w="2745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всех компонентов устной речи.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речи, связную речь, выразительность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«Домашние животные. Звукоподражания».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картинок на тему «Домашние животные».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между взрослыми животными и детенышами.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Как кричит петушок?  Как поет кошка? Гуси? Собака? Корова?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ритмических движений, соответствующих тексту русских народных потешек, знакомых детям («Ай, ду-ду, ду-ду, ду-ду...», «Наши уточки с утра...».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 Рассматривание картинок.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ритмических движений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взрослым, подражает ему в процессе речевых высказываний.</w:t>
            </w:r>
          </w:p>
        </w:tc>
      </w:tr>
    </w:tbl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78"/>
        <w:gridCol w:w="2537"/>
        <w:gridCol w:w="4474"/>
        <w:gridCol w:w="2807"/>
        <w:gridCol w:w="2748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речевых умений и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речевые умения и навыки в процессе недели речевой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игры» (неделя речевой игры).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Речевые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(повторение, закрепление).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«Магазин», «Покажи правильно».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«Гуси», «Кошка и котята».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«Дождик».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Кукольный театр. «Ладушки в гостях у бабушки».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неделе речевой игры.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91"/>
        <w:gridCol w:w="2537"/>
        <w:gridCol w:w="4462"/>
        <w:gridCol w:w="2803"/>
        <w:gridCol w:w="2751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программными стихотворениями А. Барто.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детей со стихами А. Барто.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Агнии Барто»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 исследовательская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Стихи Агнии Барто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«Мишка», «Грузовик», «Слон», «Лошадка», «Кто как кричит».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 воспитателя. Вопросы по содержанию.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в книжный уголок.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программных стихотворений.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Дидактическая игра «Найди и назови картинку» (по стихам А. Барто).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стихотворений А. Барто.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экскурсии.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иллюстраций.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интересом слушает новые литературные произведения;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40"/>
        <w:gridCol w:w="4463"/>
        <w:gridCol w:w="2807"/>
        <w:gridCol w:w="2753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«Слушание и проговаривание».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«Снегирек».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зернышек для снегирька.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«Снегирек».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зернышек для снегирька.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лепке зернышек.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0"/>
        <w:gridCol w:w="2537"/>
        <w:gridCol w:w="4472"/>
        <w:gridCol w:w="2811"/>
        <w:gridCol w:w="2744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«Сочиняем сказку»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как сочинить (придумать) счастливый конец.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 Сказка «Колобок»</w:t>
            </w:r>
          </w:p>
          <w:p w:rsidR="00C33F18" w:rsidRDefault="00C33F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речи предлога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за» 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сочинить (придумать) счастливый конец сказки;</w:t>
            </w:r>
          </w:p>
          <w:p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занимается продуктивной деятельностью.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5"/>
        <w:gridCol w:w="4468"/>
        <w:gridCol w:w="2813"/>
        <w:gridCol w:w="2745"/>
      </w:tblGrid>
      <w:tr w:rsidR="00C33F18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практического овладения нормами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нормами речи в процессе разных видов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рассказывание известных произведений о весне (на выбор педагога).  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«Дождик», «Кто с кем стоит рядом?», «Чего не стало?».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ритмическими мазками под соответствующее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зыкальное сопровождение (на усмотрение музыкального руководителя).</w:t>
            </w:r>
          </w:p>
          <w:p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речевые высказывания.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144"/>
        <w:gridCol w:w="2490"/>
        <w:gridCol w:w="4466"/>
        <w:gridCol w:w="2801"/>
        <w:gridCol w:w="2743"/>
      </w:tblGrid>
      <w:tr w:rsidR="00C33F18" w:rsidTr="00C33F18">
        <w:trPr>
          <w:trHeight w:val="91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:rsidTr="00C33F1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художественно- театрализованного 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развлечения.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 и закрепить речевые умения и навыки в процессе художественно- театрализованного развлечения.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«Художественно - театрализованное 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развлечение»</w:t>
            </w:r>
          </w:p>
          <w:p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игр- инсценировок, песенок, ритмических движений по пройденному речевому материалу.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«Художественно- театрализованное </w:t>
            </w:r>
          </w:p>
          <w:p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развлечение».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игр- инсценировок, песенок, ритмических движений по пройденному речевому материалу.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C33F18" w:rsidRDefault="00C33F18"/>
    <w:p w:rsidR="00FE41B7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B5E4F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2.5.4 </w:t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DB5E4F" w:rsidRDefault="00DB5E4F" w:rsidP="00DB5E4F">
      <w:pPr>
        <w:spacing w:after="0" w:line="240" w:lineRule="auto"/>
        <w:ind w:left="2124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 2 неделя - адаптационный период</w:t>
      </w:r>
    </w:p>
    <w:p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142" w:type="dxa"/>
        <w:tblInd w:w="0" w:type="dxa"/>
        <w:tblLook w:val="04A0"/>
      </w:tblPr>
      <w:tblGrid>
        <w:gridCol w:w="2093"/>
        <w:gridCol w:w="2551"/>
        <w:gridCol w:w="4536"/>
        <w:gridCol w:w="2865"/>
        <w:gridCol w:w="2097"/>
      </w:tblGrid>
      <w:tr w:rsidR="00DB5E4F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:rsidTr="00DB5E4F">
        <w:trPr>
          <w:trHeight w:val="1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FE41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 w:rsidR="00DB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B5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сенсорного развития детей 2 -3 лет.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сенсорные способности в процессе разных видов детской деятельности.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игрушкам».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«Сенсорное развитие»</w:t>
            </w:r>
            <w:r w:rsidR="00FE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 эстетическая деятельность.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DB5E4F" w:rsidRDefault="00DB5E4F" w:rsidP="00FE41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в которых ребенок должен различать формы предметов: например, из кучи игрушек отобрать круглые и квадратные.</w:t>
            </w:r>
          </w:p>
          <w:p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</w:p>
          <w:p w:rsidR="00DB5E4F" w:rsidRDefault="00DB5E4F">
            <w:pPr>
              <w:ind w:firstLine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мишку» (среди изображений разных игрушек дети находят мишек), «Найди домики для мишек» (дети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относят по величине плоскостные фигурки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миков и мишек).</w:t>
            </w:r>
          </w:p>
          <w:p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</w:p>
          <w:p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няни, наблюдение за тем, как няня моет посуду, подметает пол. </w:t>
            </w:r>
          </w:p>
          <w:p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ководством воспитателя рыхлят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хороший?»</w:t>
            </w:r>
          </w:p>
          <w:p w:rsidR="00FE41B7" w:rsidRDefault="00FE41B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заданий, в которых надо различить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предметов.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дидактических играх.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трудовой деятельности. Наблюдение за трудом взрослых.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хороводной игре.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сенсорного развития:</w:t>
            </w:r>
          </w:p>
          <w:p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просьбе взрослого умеет подбирать разные предметы основных цветов и оттенков; </w:t>
            </w:r>
          </w:p>
          <w:p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может подобрать предметы разной формы.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5E4F" w:rsidRDefault="00DB5E4F" w:rsidP="00DB5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1B7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pPr w:leftFromText="180" w:rightFromText="180" w:vertAnchor="text" w:horzAnchor="margin" w:tblpY="1025"/>
        <w:tblW w:w="14204" w:type="dxa"/>
        <w:tblInd w:w="0" w:type="dxa"/>
        <w:tblLook w:val="04A0"/>
      </w:tblPr>
      <w:tblGrid>
        <w:gridCol w:w="2101"/>
        <w:gridCol w:w="2559"/>
        <w:gridCol w:w="4540"/>
        <w:gridCol w:w="2841"/>
        <w:gridCol w:w="2163"/>
      </w:tblGrid>
      <w:tr w:rsidR="00FE41B7" w:rsidTr="00FB01EB">
        <w:trPr>
          <w:trHeight w:val="29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E41B7" w:rsidTr="00FB01EB">
        <w:trPr>
          <w:trHeight w:val="438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познавательных интересов в процессе разных видов детской деятельности.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 детей в процессе разных видов детской деятельности.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«Наблюдаем, исследуем, различаем».</w:t>
            </w:r>
          </w:p>
          <w:p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попугаем в клетке.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растениями и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вотными.</w:t>
            </w:r>
          </w:p>
          <w:p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автомобиль».</w:t>
            </w:r>
          </w:p>
          <w:p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1B7" w:rsidRDefault="00FE41B7" w:rsidP="00FB01EB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«Козлятки и волк» (обр. К. Ушинского).</w:t>
            </w:r>
          </w:p>
          <w:p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«Красивая картинка для игрушек».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попугаем в клетке. </w:t>
            </w:r>
          </w:p>
          <w:p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окружающим предметам;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инициативу и самостоятельность в разных видах деятельности.</w:t>
            </w:r>
          </w:p>
          <w:p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5E4F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DB5E4F" w:rsidRDefault="00DB5E4F" w:rsidP="00DB5E4F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Ind w:w="0" w:type="dxa"/>
        <w:tblLook w:val="04A0"/>
      </w:tblPr>
      <w:tblGrid>
        <w:gridCol w:w="2055"/>
        <w:gridCol w:w="2507"/>
        <w:gridCol w:w="4303"/>
        <w:gridCol w:w="2755"/>
        <w:gridCol w:w="2238"/>
      </w:tblGrid>
      <w:tr w:rsidR="00DB5E4F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наглядно- действенного и элементов наглядно-образного мышления в процессе разных видов детской деятельности.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наглядно-действенное и элементы наглядно-образного мышления в процессе разных видов детской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«Ребятишки и игрушки отправляются гости к осени».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 мире игр и игрушек».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ролевые игры «У куклы Кати день рождения», «Больница».</w:t>
            </w:r>
          </w:p>
          <w:p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игры.</w:t>
            </w:r>
          </w:p>
          <w:p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 Игровая ситуация «Игрушки готовятся ко сну».</w:t>
            </w:r>
          </w:p>
          <w:p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 (обсудить с детьми правила взаимодействия со сверстниками,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помнить, что нужно играть, не мешая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 другу).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«Машина».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фигур по цвету и форме.</w:t>
            </w:r>
          </w:p>
          <w:p w:rsidR="00FE41B7" w:rsidRDefault="00FE41B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«Поезд», «Заинька» (под рус. нар. мелодию «Зайка»).  «Не переползай линию!», «Целься точнее!». 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стихотворения А. Барто «Бычок». Чтение стихотворения Н. Пикулевой «Надувала кошка шар...».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Прибираем игрушки.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Приучение детей к самостоятельному одеванию и раздеванию.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колец для пирамидки.</w:t>
            </w:r>
          </w:p>
          <w:p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сюжетно-ролевых играх «У куклы Кати день рождения», «Больница»,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 играх</w:t>
            </w:r>
          </w:p>
          <w:p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решении игровой проблемной ситуации.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растений.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правил взаимодействия со сверстниками.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конструировании машины.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фигур поцвету и форме.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инсценирование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«Бычок». 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 Н. Пикулевой «Надувала кошка шар...»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</w:t>
            </w:r>
          </w:p>
          <w:p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 для пирамидки.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ребенок проявляет интерес к окружающим предметам, активно действует с предметами 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(игрушками);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эмоционально вовлечен в действия с игрушками и другими предметами;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пытается овладеть предметными действиями, простейшими навыками самообслуживания;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овладевает активной речью (просьба, вопрос);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общению со взрослыми;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сверстникам и наблюдает за их действиями;</w:t>
            </w:r>
          </w:p>
          <w:p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стихам, песням, сказкам, рассматривание картинок.</w:t>
            </w:r>
          </w:p>
          <w:p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5E4F" w:rsidRDefault="00DB5E4F"/>
    <w:p w:rsidR="00FE41B7" w:rsidRDefault="00FE41B7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219"/>
        <w:gridCol w:w="2415"/>
        <w:gridCol w:w="4456"/>
        <w:gridCol w:w="2806"/>
        <w:gridCol w:w="2748"/>
      </w:tblGrid>
      <w:tr w:rsidR="0052491C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игровой, познавательно-исследовательской, речевой, трудовой деятельности.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действиям с игрушками, наблюдению, исследованию простейших явлений; развивать речевые навыки в разных видах детской деятельности.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«Играем, наблюдаем, различаем, говорим».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 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«Чудесный мешочек», «Найди предмет желтого (зеленого, красного) цвета».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 (обсудить правила поведения в больнице).</w:t>
            </w:r>
          </w:p>
          <w:p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 (в помещении).</w:t>
            </w:r>
          </w:p>
          <w:p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песком (детям предлагается вылепить из мокрого песка куличики для кукол).</w:t>
            </w:r>
          </w:p>
          <w:p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собирающими игрушки. 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 с изображением людей, выполняющих разные трудовые действия (дети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воспитателя описы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вают изображенное на картинке). 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«Кошка» Е. Чарушин,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«Тетя дала Варе меду…» Л. Толстой.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движения «Ножками затопали», «Ходим-бегаем», «Громко-тихо».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шарики».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сюжетно-ролевых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дидактических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мешочек», «Найди предмет желтого (зеленого, красного) цвета».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играх с песком.</w:t>
            </w:r>
          </w:p>
          <w:p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собирающими игрушки. 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людей, выполняющих разные трудовые действия.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произведениями детской художественной литературы.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 ритмических движений.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разноцветных шариков.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желание играть в подвижные игры с простым содержанием;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окружающему миру природы;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эмоциональную отзывчивость на доступные возрасту литературно-художественные, музыкальные произведения;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доступными возрасту навыками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мообслуживания;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участие в играх разного вида;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продуктивной деятельности, пользуется индивидуальными предметами;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 интересом слушает рассказы воспитателя, рассматривает картинки, иллюстрации; 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первичное представление об элементарных правилах поведения в детском саду.</w:t>
            </w:r>
          </w:p>
        </w:tc>
      </w:tr>
    </w:tbl>
    <w:p w:rsidR="0052491C" w:rsidRDefault="0052491C" w:rsidP="005249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2491C" w:rsidRDefault="0052491C" w:rsidP="005249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52491C" w:rsidRDefault="0052491C" w:rsidP="0052491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934"/>
        <w:gridCol w:w="2937"/>
        <w:gridCol w:w="2934"/>
        <w:gridCol w:w="2917"/>
        <w:gridCol w:w="2922"/>
      </w:tblGrid>
      <w:tr w:rsidR="0052491C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промежуточного педагогического мониторинга по социально-коммуникативному развитию детей.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промежуточный педагогический мониторинг по социально-коммуникативному развитию детей в процессе игровой культурно - досуговой совместной деятельности.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мониторинг эффективности социально- коммуникативного развития детей.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 проводится педагогический мониторинг эффективности по социально -коммуникативному развитию детей.</w:t>
            </w:r>
          </w:p>
          <w:p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 - досуговая деятельность» проводится педагогический мониторинг эффективности по социально-коммуникативному развитию детей.</w:t>
            </w:r>
          </w:p>
          <w:p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:rsidR="0052491C" w:rsidRDefault="00524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FE41B7" w:rsidP="00E63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5276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6"/>
        <w:tblW w:w="0" w:type="auto"/>
        <w:tblInd w:w="0" w:type="dxa"/>
        <w:tblLook w:val="04A0"/>
      </w:tblPr>
      <w:tblGrid>
        <w:gridCol w:w="2235"/>
        <w:gridCol w:w="2390"/>
        <w:gridCol w:w="4555"/>
        <w:gridCol w:w="2410"/>
        <w:gridCol w:w="2198"/>
      </w:tblGrid>
      <w:tr w:rsidR="0052766D" w:rsidTr="00FE4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:rsidTr="001016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содействия усвоению малышом первоначальных знаний о человеке как о социальном существе.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малышом первоначальных знаний о человеке как о социальном существе.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продуктивных работ, созданных в результате совместной деятельности.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</w:p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52766D" w:rsidRDefault="0052766D" w:rsidP="001016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игрушки у меня».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«Петрушка».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групповому помещению.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напольного и настольного строителя.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«Колпачок», «Раздувайся, пузырь»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«Угощение для собачки».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«Угощение для друзей».</w:t>
            </w:r>
          </w:p>
          <w:p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«Шарик».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речевых, пальчиковых играх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 Наблюдение в уголке природы.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напольного и настольного строителя.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 подвижных играх.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лепка, рисование, аппликация.</w:t>
            </w:r>
          </w:p>
          <w:p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взрослыми;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дорисовывает некоторые элементы рисунка.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36"/>
        <w:gridCol w:w="4466"/>
        <w:gridCol w:w="2824"/>
        <w:gridCol w:w="2737"/>
      </w:tblGrid>
      <w:tr w:rsidR="0052766D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представлений ребёнка об эмоционально близком взрослом-папе.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взрослом-папе.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«Нам с папой хорошо!»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 с папами).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мой папа».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«Мишка-Топтыжка спортсмен».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папе (по фотографиям из фотоальбома и иллюстрациям).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музыкальным 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папой по уборке участка.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Потешки, заклички «Эй, кузнец, молодец…» (С. Маршак), «Сапожник» (польск., обр. Б. Заходера).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«Колёса для папиной машины».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«Починим с папой заборчик».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«Перевезём мячи на машине» (нетрадиционная техника рисования).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деятельности, в играх с машинами,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играх «Шофёры», «Дорога для пешеходов и машин».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театрализованной игре.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музыкальным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выполняет упражнения, имитирует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взрослого (чинит, рубит, забивает);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трудовые действия;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сказкам,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82"/>
        <w:gridCol w:w="2538"/>
        <w:gridCol w:w="4476"/>
        <w:gridCol w:w="2626"/>
        <w:gridCol w:w="2922"/>
      </w:tblGrid>
      <w:tr w:rsidR="0052766D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ребёнка об эмоционально близком взрослом-маме.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взрослом- маме.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с участием родителей.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«Моя мама».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 с куклой.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красивой». Использование фланелеграфа и магнитной доски.   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 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маме. Рассматривание   фотографий иллюстраций, книг о маме.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по видам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экспериментирование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цветных льдинок».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игры.</w:t>
            </w:r>
          </w:p>
          <w:p w:rsidR="00B767D7" w:rsidRDefault="00B7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Потешки, заклички, сказки: «Медвежья колыбельная» (лат., в пер. А. Ремизова), «Знаешь, мама, где я был?» (обр. В. Берестова), «Волк и семеро козлят».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 (муз. В. Войтика, сл. А. Пысина, «Колыбельная зайчонка» (муз. Карасевой, сл. Н. Френкель).</w:t>
            </w: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«Пряники для мамы».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«Бусы для мамы».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«Платье мамы».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играет с любимой игрушкой, персонажем, куклами и ролевыми атрибутами.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  фотографии иллюстрации, книг о маме.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двигательной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уголке ряжения;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имитирующие действия взрослого;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фотографии иллюстрации, книги о маме;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spacing w:after="0" w:line="24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81"/>
        <w:gridCol w:w="2536"/>
        <w:gridCol w:w="4464"/>
        <w:gridCol w:w="2825"/>
        <w:gridCol w:w="2738"/>
      </w:tblGrid>
      <w:tr w:rsidR="0052766D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ребёнка об эмоционально близких взрослых-бабушках и дедушках.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ребенка об эмоционально близких взрослых-бабушках и дедушках.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«Бабушки и дедушки».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и дедушки».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сундучка» (ряженье).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посудой, игры- шнуровки.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у дидактического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выключателями, телефонным диском).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 по внешнему виду, по голосу», «Помоги бабушке на кухне», «Помоги дедушке починить …», «Позови бабушку и дедушку обедать».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 о бабушках и дедушках (по фотографиям из фотоальбома и иллюстрациям).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 по теме. 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малых фольклорных форм.</w:t>
            </w:r>
          </w:p>
          <w:p w:rsidR="0010165F" w:rsidRDefault="0010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комнаты бабушки и дедушки» (стол, стул, кроватка).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Игра-экспериментирование «Что в шарике?»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 к чаю».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«Яблочный компот».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«Колёса для тележки деда».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«Колобок», «Репка» и др., чтение и разучивание песенок, закличек, небылиц «Кисонька-мурысонька», «Песенка бабушки про непоседу» (пер. Ю. Кушака).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ситуативном разговоре, беседе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играх с использованием малых фольклорных форм.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экспериментировании.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играх.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рисованию, лепке, аппликации.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 окружающими предметами, активно действует с ними;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934"/>
        <w:gridCol w:w="2937"/>
        <w:gridCol w:w="2934"/>
        <w:gridCol w:w="2917"/>
        <w:gridCol w:w="2922"/>
      </w:tblGrid>
      <w:tr w:rsidR="0052766D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педагогического мониторинга по социально-коммуникативному развитию детей.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педагогический мониторинг по социально- коммуникативному развитию детей в процессе игровой культурно-досуговой совместной деятельности.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эффективности социально-коммуникативного развития детей.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:rsidR="0052766D" w:rsidRDefault="0052766D" w:rsidP="0052766D">
      <w:pPr>
        <w:rPr>
          <w:b/>
          <w:lang w:eastAsia="zh-CN"/>
        </w:rPr>
      </w:pPr>
    </w:p>
    <w:p w:rsidR="0052766D" w:rsidRDefault="0052766D" w:rsidP="00527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2B3E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2.5.5 </w:t>
      </w:r>
      <w:r w:rsidR="00752B3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 - эстетическое развитие». </w:t>
      </w:r>
      <w:r w:rsidR="00752B3E">
        <w:rPr>
          <w:rFonts w:ascii="Times New Roman" w:hAnsi="Times New Roman" w:cs="Times New Roman"/>
          <w:b/>
          <w:sz w:val="24"/>
          <w:szCs w:val="24"/>
          <w:lang w:eastAsia="zh-CN"/>
        </w:rPr>
        <w:t>Изобразительная деятельность.</w:t>
      </w:r>
    </w:p>
    <w:p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143"/>
        <w:gridCol w:w="2486"/>
        <w:gridCol w:w="4462"/>
        <w:gridCol w:w="2808"/>
        <w:gridCol w:w="2745"/>
      </w:tblGrid>
      <w:tr w:rsidR="00752B3E" w:rsidTr="00752B3E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линия, точка, круг.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приемов изображения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фломастером,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фломастером, пластилином.</w:t>
            </w:r>
          </w:p>
        </w:tc>
      </w:tr>
      <w:tr w:rsidR="00752B3E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«колбаска», «шарик», «лепешка» (один предмет по выбору воспитателя).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767D7" w:rsidRDefault="00B767D7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142"/>
        <w:gridCol w:w="2487"/>
        <w:gridCol w:w="4459"/>
        <w:gridCol w:w="2806"/>
        <w:gridCol w:w="2750"/>
      </w:tblGrid>
      <w:tr w:rsidR="00752B3E" w:rsidTr="00752B3E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дорожки».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кисточкой, карандашом.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дорожки.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разноцветных дорожек.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 прямые вертикальные и горизонтальные линии (дорожки);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дорожек.</w:t>
            </w:r>
          </w:p>
        </w:tc>
      </w:tr>
      <w:tr w:rsidR="00752B3E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согреть пластилин, как раскатывать и сплющивать его на дощечке, как вытирать руки салфеткой после лепки.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(один предмет по выбору воспитателя) «колбаска», «шарик», 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B767D7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</w:t>
      </w:r>
      <w:r w:rsidR="00B767D7"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6"/>
        <w:gridCol w:w="4467"/>
        <w:gridCol w:w="2809"/>
        <w:gridCol w:w="2749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7" w:rsidRDefault="00B7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Ритмичному нанесе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Лепка. Повторение, закрепление.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Лепка.  Повторение, закрепление: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«колбаска», «шарик», 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6"/>
        <w:gridCol w:w="2536"/>
        <w:gridCol w:w="4468"/>
        <w:gridCol w:w="2810"/>
        <w:gridCol w:w="2744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 из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приему «отщипывания» при лепке из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«Крошки для цыпленка»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игрового сюжета «Цыпленок клюет зернышки».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крошек для цыпленка (обучение приему лепки отщипыванием).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сюжета «Цыпленок клюет зернышки».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крошек для цыпленка.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«отщипывания» при лепке из пластилина.</w:t>
            </w:r>
          </w:p>
        </w:tc>
      </w:tr>
    </w:tbl>
    <w:p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36"/>
        <w:gridCol w:w="4459"/>
        <w:gridCol w:w="2812"/>
        <w:gridCol w:w="2750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рисования.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с приемом нанесения отпечатков на бумагу при рисовании пальчиками.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«Рисование пальчиками»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игрушках и предметах синего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</w:t>
            </w:r>
            <w:r w:rsidR="0010165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исследовательская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Найти игрушки и предметы синего цвета в групповой комнате.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ритмичных мазков: нанесению 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 отпечатков на бумагу.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познавательно-исследовательской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с использованием приема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нанесения отпечатков пальчиков на бумагу.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овладению новыми приемами рисования;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различает по цвету краски.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представления о различных приемах лепки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 приемом лепки «отщипывание», закрепить этот навык в процессе практических упражнений.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«Прием отщипывания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 Закрепление.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речевая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Речевая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песенки «Дождик,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ждик, веселей...».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65F" w:rsidRDefault="00101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выполнении приема «отщипывания» пластилина: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щипывать кусочки пластилина от целого и располагать их на листе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речевой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 «отщипывания»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 и расположения на листе бумаги.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волевые усилия и самостоятельность при овладении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«отщипывания»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куска;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представление о приеме «отщипывания» кусочков пластилина от целого куска.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767D7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496"/>
        <w:gridCol w:w="2113"/>
        <w:gridCol w:w="4615"/>
        <w:gridCol w:w="3088"/>
        <w:gridCol w:w="2332"/>
      </w:tblGrid>
      <w:tr w:rsidR="00752B3E" w:rsidTr="00FC4562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7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752B3E" w:rsidRP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дождик ритмичными мазками, используя краску синего цвета.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 «Дождик, дождик, пуще...».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рисунков.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«Дождик, дождик, пуще...».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рассматривании рисунков других детей.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цвета красок;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простейшем приеме рисования мазками;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  <w:tr w:rsidR="00752B3E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лепки из пластилина.</w:t>
            </w:r>
          </w:p>
          <w:p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выполнению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из пластилина на листе бумаги по теме «Дождик».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(совместное)русской народной потешки «Дождик, дождик, пуще...», повторение.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композиции из пластилина на листе бумаги «Дождик». Отщипывание кусочков пластилина от целого куска и размещение их на листе бумаги.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проговаривании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«Дождик, дождик, пуще...».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композиции из пластилина на листе бумаги.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«отщипывания» кусочков пластилина от целого куска.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52B3E" w:rsidRDefault="00752B3E" w:rsidP="00FC456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290"/>
        <w:gridCol w:w="2766"/>
        <w:gridCol w:w="4168"/>
        <w:gridCol w:w="2717"/>
        <w:gridCol w:w="2703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освоения последовательности действий при рисовании красками.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рисовании красками.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«Наблюдение в природе».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Познавательно-исследовательская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за желтыми осенними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Сравнение их по цвету и размеру.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правильному пользованию кисточкой, краской, тряпочкой, промывать кисть в баночке с водой.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освоении действий по правильному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пользованию кисточкой, краской, тряпочкой, промывать кисть в баночке с водой.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в рисовании кисточкой.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последовательности действий при работе с пластилином.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C4562" w:rsidRDefault="00FC45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работе с пластилином в процессе лепки лепешки.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«Лепешка» 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(повторение, закрепление)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согреть пластилин, как раскатывать его на дощечке, как вытирать руки салфеткой после лепки.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Лепим лепёшку.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согревание и раскатывание пластилина на дощечке.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лепешки.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при работе с пластилином.</w:t>
            </w:r>
          </w:p>
        </w:tc>
      </w:tr>
    </w:tbl>
    <w:p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C4562" w:rsidRDefault="00FC4562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235"/>
        <w:gridCol w:w="2835"/>
        <w:gridCol w:w="4110"/>
        <w:gridCol w:w="2597"/>
        <w:gridCol w:w="2726"/>
      </w:tblGrid>
      <w:tr w:rsidR="00752B3E" w:rsidTr="00752B3E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рисования.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«примакивания» в процессе рисования желтых листьев.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«Желтые листья» 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«Найди желтые предметы». Детям нужно найти в группе желтые предметы, выбрать желтые осенние листочки, желтую краску.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желтых листьев способом примакивания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желтых листьев способом примакивания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«примакивания» в процессе рисования;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«Травка для курочки»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потешки «Вышла курочка гулять...». 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курочки: отщипывание кусочков зеленого пластилина от целого и размещение их на дощечке.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потешки «Вышла курочка гулять...». 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«отщипывания» кусочков пластилина от целого куска;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3051"/>
        <w:gridCol w:w="2811"/>
        <w:gridCol w:w="3918"/>
        <w:gridCol w:w="2532"/>
        <w:gridCol w:w="2332"/>
      </w:tblGrid>
      <w:tr w:rsidR="00752B3E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детьми различных приемов рисования.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752B3E" w:rsidRDefault="00752B3E" w:rsidP="00AB73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 «примакивания» в процессе рисования снежинок.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«Первые снежинки» 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снежинках.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кисточкой с использованием приема примакивания.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кисточкой с использованием приема примакивания.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«примакивания» в процессе рисования;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сороки»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птице-сороке.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сороки, обсуждение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сороки: внешний вид, как кричит, чем питается.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C4562" w:rsidRPr="00FC4562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 (приемом отщипывания маленьких кусочков от целого куска пластилина).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«отщипывания» кусочков пластилина от целого куска;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8"/>
        <w:gridCol w:w="2536"/>
        <w:gridCol w:w="4468"/>
        <w:gridCol w:w="2806"/>
        <w:gridCol w:w="2746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выполнения коллективной творческой работы.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навыки коллективного творчества в изобразительной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«Дорожки к лесному домику» Коллективная. работа. Рисование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сказочном лесном домике и дорожках, ведущих к нему.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большом листе бумаги. где изображен сказочный лесной домик, ребенок рисует свою дорожку к домику.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коллективной творческой изобразительной деятельности.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птиц» Лепка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подкормить птичек зимой.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 Лепим много крошек. Повторение, закрепление приемов отщипывания маленьких кусочков от целого куска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птиц.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«отщипывания» кусочков пластилина от целого куска;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3"/>
        <w:gridCol w:w="2536"/>
        <w:gridCol w:w="4469"/>
        <w:gridCol w:w="2810"/>
        <w:gridCol w:w="2746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плоскостных предметах.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накладыванию фигурок на плоскостную елочку.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«Укрась елку».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«Укрась елочку». 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картинкам с изображением новогодних игрушек, определение цвета изображенных игрушек.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определение цвета изображенных игрушек.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самостоятельно накладывает фигурки на плоскостную елку;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цвет красок изображенных игрушек.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разноцветной мозаике.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познакомить с разноцветной мозаикой в процессе выкладывания цепочки.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«Цепочка из разноцветной мозаики».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разноцветной мозаике. Рассматривание мелких деталей мозаики.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разноцветной мозаики цепочки.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выкладывании цепочки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разноцветной мозаики.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рассматриванию мелких предметов (бусин);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</w:tbl>
    <w:p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79"/>
        <w:gridCol w:w="2537"/>
        <w:gridCol w:w="4474"/>
        <w:gridCol w:w="2809"/>
        <w:gridCol w:w="2745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изображении узоров.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узор на сарафане с помощью пальцев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 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русском сарафане.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(настоящего) сарафана.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(силуэте, вырезанном из бумаги).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узора красками, с помощью пальцев.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настоящего сарафана.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с помощью пальцев.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народном костюме (сарафане);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изобразить узор красками, с помощью пальцев.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овладения приемами скатывания кусочков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научить скатыванию кусочков пластилина в шарики для создания украшения из бус.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«Бусы». 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приемах скатывания кусочков пластилина, показ воспитателя.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упражняются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мелкая моторика;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скатывания кусочков пластилина;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рассматривает работы сверстников.</w:t>
            </w:r>
          </w:p>
        </w:tc>
      </w:tr>
    </w:tbl>
    <w:p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:rsidR="00752B3E" w:rsidRDefault="00752B3E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364"/>
        <w:gridCol w:w="2250"/>
        <w:gridCol w:w="4464"/>
        <w:gridCol w:w="2812"/>
        <w:gridCol w:w="2754"/>
      </w:tblGrid>
      <w:tr w:rsidR="00752B3E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пятна»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 с красками.</w:t>
            </w:r>
          </w:p>
          <w:p w:rsidR="00752B3E" w:rsidRPr="0010165F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изображают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листе бумаги цветные пятна красками с помощью пальцев.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«Укрась елочку».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на листе бумаги цветных пятен, с помощью пальцев.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овладении новыми приемами рисования.</w:t>
            </w:r>
          </w:p>
        </w:tc>
      </w:tr>
      <w:tr w:rsidR="00752B3E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«Круглые комочки»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тележке...».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Игра-лепка «Кто больше комочков сделает».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комочков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разных предметов.</w:t>
            </w:r>
          </w:p>
        </w:tc>
      </w:tr>
    </w:tbl>
    <w:p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8"/>
        <w:gridCol w:w="2535"/>
        <w:gridCol w:w="4462"/>
        <w:gridCol w:w="2808"/>
        <w:gridCol w:w="2751"/>
      </w:tblGrid>
      <w:tr w:rsidR="00752B3E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елочке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елочке, о том, как украшают елку.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пальцами.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нарисованной карандашами елочке.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елочки.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пальцами.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«Орешки для белочки».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что любит есть белочка.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«Орешки для белочки».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делают маленькие кусочки - орешки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орешков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мелких предметов.</w:t>
            </w:r>
          </w:p>
        </w:tc>
      </w:tr>
    </w:tbl>
    <w:p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376"/>
        <w:gridCol w:w="2268"/>
        <w:gridCol w:w="3880"/>
        <w:gridCol w:w="2835"/>
        <w:gridCol w:w="2771"/>
      </w:tblGrid>
      <w:tr w:rsidR="00752B3E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ind w:righ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(закрепление).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«Фонарики для елочки» (соотнесение величины силуэтов елочки и фонариков).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нарисованных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рандашами силуэтах елочек.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фонариков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и маленькой елочках.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раскатывания пластилина прямыми движениями.</w:t>
            </w:r>
          </w:p>
          <w:p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приему раскатывания пластилина прямыми движениями.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«Карандаш» 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разноцветных карандашах, рассматривание цветных карандашей.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«карандашей» из разноцветного пластилина 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прямыми движениями.  Рассматривание вылепленных изделий, уточнение их цвета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разноцветного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цветных карандашах;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пластилина прямыми движениями.  </w:t>
            </w:r>
          </w:p>
        </w:tc>
      </w:tr>
    </w:tbl>
    <w:p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376"/>
        <w:gridCol w:w="2410"/>
        <w:gridCol w:w="4217"/>
        <w:gridCol w:w="2785"/>
        <w:gridCol w:w="2715"/>
      </w:tblGrid>
      <w:tr w:rsidR="00752B3E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изображения на листе бумаги.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способу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«Белые снежинки» Рисование.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правилах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кистью и красками: как правильно держать кисточку, обмакивать ее всем ворсом в краску.</w:t>
            </w:r>
          </w:p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752B3E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предметах круглой формы.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«Мячики» 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лепке предметов круглой формы. Рассматривание мячика, круглых орешков.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предмета круглой формы: мячика.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мячика, круглых орешков.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лепка мячика.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из пластилина.</w:t>
            </w:r>
          </w:p>
        </w:tc>
      </w:tr>
    </w:tbl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0F36BF" w:rsidRDefault="000F36BF" w:rsidP="000F36BF">
      <w:pPr>
        <w:ind w:left="4248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3464"/>
        <w:gridCol w:w="2261"/>
        <w:gridCol w:w="3916"/>
        <w:gridCol w:w="2674"/>
        <w:gridCol w:w="2329"/>
      </w:tblGrid>
      <w:tr w:rsidR="000F36BF" w:rsidTr="0010165F">
        <w:trPr>
          <w:trHeight w:val="9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об изображении предметов круглой формы.</w:t>
            </w:r>
          </w:p>
          <w:p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рисованию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колеса».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машинах.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колес у игрушечных машин, определение их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«Разноцветные колеса».  Рисование предметов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колес у игрушечных машин, определение их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красками.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рисовать красками предметы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творческого мышления в процессе самостоятельного выбора темы лепки.</w:t>
            </w:r>
          </w:p>
          <w:p w:rsidR="000F36BF" w:rsidRPr="0010165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творческое мышления в процессе самостоятельного выбора темы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замыслу».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использования пластилина: лепить на доске, не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брасывать материал.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использования пластилина.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правила работы с пластилином;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может самостоятельно выбрать тему лепки.</w:t>
            </w:r>
          </w:p>
        </w:tc>
      </w:tr>
    </w:tbl>
    <w:p w:rsidR="00AB7349" w:rsidRDefault="00AB734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774"/>
        <w:gridCol w:w="2264"/>
        <w:gridCol w:w="4053"/>
        <w:gridCol w:w="2628"/>
        <w:gridCol w:w="2925"/>
      </w:tblGrid>
      <w:tr w:rsidR="000F36BF" w:rsidTr="00FC45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в процессе рисования красками.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приемом «закрашивания» в процессе рисования красками.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 Рисование.</w:t>
            </w:r>
          </w:p>
          <w:p w:rsidR="000F36BF" w:rsidRPr="0010165F" w:rsidRDefault="000F3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познавательно-исследовательская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на прогулке за большими и маленькими комками снега. Вопросы. Детские высказывания.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снежных комочков. Приемы закрашивания крас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кой, не выходя за контур.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красками снежных комочков.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наблюдает за явлениями зимней природы;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приемом «закрашивания» в процессе рисования красками.</w:t>
            </w:r>
          </w:p>
        </w:tc>
      </w:tr>
      <w:tr w:rsidR="000F36BF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полочки»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предметах вытянутой формы.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предметов вытянутой формы: карандаши, палочки,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дочки.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вытянутой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351"/>
        <w:gridCol w:w="2435"/>
        <w:gridCol w:w="4220"/>
        <w:gridCol w:w="2784"/>
        <w:gridCol w:w="2713"/>
      </w:tblGrid>
      <w:tr w:rsidR="000F36BF" w:rsidTr="000F36BF">
        <w:trPr>
          <w:trHeight w:val="9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деятельности.</w:t>
            </w:r>
          </w:p>
          <w:p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красками цветные мячики.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мячики» 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разноцветными мячами.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форме мячика, его цвете.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разноцветных мячиков.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выбор ребенка цвета мячика.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 с мячом.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разноцветных мячиков.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определяет форму мяча;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цвет мяча;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раскрашивания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:rsid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0F36BF" w:rsidRP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полочки»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Повторение, закрепление.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(повторение, закрепление)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943"/>
        <w:gridCol w:w="2268"/>
        <w:gridCol w:w="3495"/>
        <w:gridCol w:w="2903"/>
        <w:gridCol w:w="2894"/>
      </w:tblGrid>
      <w:tr w:rsidR="000F36BF" w:rsidTr="00FC456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 в процессе интегрированных видов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изображению сказочных героев в процессе интегрированных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 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сказки «Колобок».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 колобка.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и эмоционально сопереживает герою сказки;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пытается передать в рисунке образ веселого колобка.</w:t>
            </w:r>
          </w:p>
        </w:tc>
      </w:tr>
      <w:tr w:rsidR="000F36BF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«Колобок»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«Колобок», повторение эпизода сказки (песенки Колобка).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повторении эпизода сказки «Колобок».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из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сказочного персонажа из пластилина.</w:t>
            </w:r>
          </w:p>
        </w:tc>
      </w:tr>
    </w:tbl>
    <w:p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518"/>
        <w:gridCol w:w="2268"/>
        <w:gridCol w:w="4219"/>
        <w:gridCol w:w="2784"/>
        <w:gridCol w:w="2714"/>
      </w:tblGrid>
      <w:tr w:rsidR="000F36BF" w:rsidTr="00E63E50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умений и навыков в рисовании красками.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тематического рисунка.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«Огоньки в окнах домов»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огоньках, которые светятся в каждом доме.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«Огоньки в окнах домов».  Нанесение ярких мазков в окна нарисованных домов.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«Огоньки в окнах домов».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0F36BF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работы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творческие способности в процессе лепки по собственному замыслу.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по замыслу. Самостоятельная работа с пластилином, доведение начатой работы до конца.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пластилином.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самостоятельно работать с пластилином;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желанием лепит по собственному замыслу.</w:t>
            </w:r>
          </w:p>
        </w:tc>
      </w:tr>
    </w:tbl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512"/>
        <w:gridCol w:w="2274"/>
        <w:gridCol w:w="4246"/>
        <w:gridCol w:w="2761"/>
        <w:gridCol w:w="2710"/>
      </w:tblGrid>
      <w:tr w:rsidR="000F36BF" w:rsidTr="000F36BF">
        <w:trPr>
          <w:trHeight w:val="91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творческой работы по рисованию красками.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коллективной творческой работы.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«Зимнее солнышко» 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 Вопросы. Ответы детей.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(на большом листе)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солнышка и прямых лучиков.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принимает участие в коллективной творческой работе.</w:t>
            </w:r>
          </w:p>
        </w:tc>
      </w:tr>
      <w:tr w:rsidR="000F36BF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«Шарики».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пластилина между ладонями круговыми движениями.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0F36BF" w:rsidRDefault="000F36BF" w:rsidP="00AB7349">
      <w:pPr>
        <w:ind w:firstLine="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9"/>
        <w:gridCol w:w="2535"/>
        <w:gridCol w:w="4462"/>
        <w:gridCol w:w="2807"/>
        <w:gridCol w:w="2751"/>
      </w:tblGrid>
      <w:tr w:rsidR="000F36BF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техники рисования карандашами.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карандашами.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«Колечки»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карандашами.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слитных линий карандашами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творческой продуктивной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при лепке знакомых форм.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«Лепим знакомые формы».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(дорожка, шарик, лепешка).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формы.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знакомых форм.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лепке знакомых форм.</w:t>
            </w:r>
          </w:p>
        </w:tc>
      </w:tr>
    </w:tbl>
    <w:p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 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6"/>
        <w:gridCol w:w="2537"/>
        <w:gridCol w:w="4462"/>
        <w:gridCol w:w="2808"/>
        <w:gridCol w:w="2751"/>
      </w:tblGrid>
      <w:tr w:rsidR="000F36BF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познания и продуктивной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рисовать карандашами дугообразные линии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ворота»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познавательно-исследовательская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-исследовательская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«Лего».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 Рисование дугооб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разных линий.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«Лего».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представление о дугообразных линиях;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рисовании дугообразных линий карандашами;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крупная моторика.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«сплющивания» в процессе лепки.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навыки приема «сплющивания» в процессе лепки.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кубиками, пирамидками.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башенки.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приеме сплющивания пластилина;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лепке новых форм.</w:t>
            </w:r>
          </w:p>
        </w:tc>
      </w:tr>
    </w:tbl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660"/>
        <w:gridCol w:w="2268"/>
        <w:gridCol w:w="3775"/>
        <w:gridCol w:w="2894"/>
        <w:gridCol w:w="2906"/>
      </w:tblGrid>
      <w:tr w:rsidR="000F36BF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творческих способностей в процессе рисования красками разных цветов.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«Огоньки салюта» 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и рассматривание иллюстраций в книгах с изображением салюта.  Чтение стихотворения Л. Некрасовой «Над Москвой, над площадями...». 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огоньков салюта мазками контрастных цветов.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в книгах с изображением салюта.  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Л. Некрасовой «Над Москвой, над площадями...».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правила работы кистью и красками.</w:t>
            </w:r>
          </w:p>
        </w:tc>
      </w:tr>
      <w:tr w:rsidR="000F36BF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крупной и мелкой моторики в процессе занятий изобразительной деятельностью.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крупную и мелкую моторику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мячики».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из глины.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разноцветными мячами «Поймай мяч», «Прокати мяч».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мячей: закрепление приема раскатывания глины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из глины разноцветных мячей.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игровой деятельности;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в продуктивной деятельности.</w:t>
            </w:r>
          </w:p>
        </w:tc>
      </w:tr>
    </w:tbl>
    <w:p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497"/>
        <w:gridCol w:w="2259"/>
        <w:gridCol w:w="4329"/>
        <w:gridCol w:w="2813"/>
        <w:gridCol w:w="2746"/>
      </w:tblGrid>
      <w:tr w:rsidR="000F36BF" w:rsidTr="000F36BF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овладения умениями и навыками рисования цветными карандашами.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рисовать колечки карандашами,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отрабатывая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«Рисуем цветными карандашами».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колечками: нанизывание колечек на палочку, выкладывание их в ряд от самого большого до самого маленького. 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карандашами: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рисовании.</w:t>
            </w:r>
          </w:p>
        </w:tc>
      </w:tr>
      <w:tr w:rsidR="000F36BF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работы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палочки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их концы, образуя кольцо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«Колечки для пирамидки»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пирамидок из колечек. 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пирамидки: учить лепить палочки и соединять их концы, образуя кольцо.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складывание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пирамидок из колечек.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лепке.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:rsidR="000F36BF" w:rsidRDefault="000F36BF" w:rsidP="00AB7349">
      <w:pPr>
        <w:ind w:hanging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376"/>
        <w:gridCol w:w="2410"/>
        <w:gridCol w:w="4297"/>
        <w:gridCol w:w="2814"/>
        <w:gridCol w:w="2747"/>
      </w:tblGrid>
      <w:tr w:rsidR="000F36BF" w:rsidTr="00AB7349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«Светит солнышко»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потешки «Солнышко-ведрышко».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«Светит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солнышка, сочетание круглой формы с прямыми линиями.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«Лепка бубликов для куклы»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куклой.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бубликов для куклы.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лепки круглых предметов;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3085"/>
        <w:gridCol w:w="2552"/>
        <w:gridCol w:w="3685"/>
        <w:gridCol w:w="2458"/>
        <w:gridCol w:w="2723"/>
      </w:tblGrid>
      <w:tr w:rsidR="000F36BF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способом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прикладывания кисти всем ворсом к бумаге.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«Дождик»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 красками.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дождя способом прикладывания кисти всем ворсом к бумаге.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дождика красками.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эмоционально исполняет русскую народную песню;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имеет представление о способе рисования по прикладыванию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всем ворсом к бумаге.</w:t>
            </w:r>
          </w:p>
        </w:tc>
      </w:tr>
      <w:tr w:rsidR="000F36BF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«Горох для Петушка»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«Покормим Петушка».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Горох для Петушка».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горошин.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FC4562" w:rsidRDefault="00FC4562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660"/>
        <w:gridCol w:w="2410"/>
        <w:gridCol w:w="3919"/>
        <w:gridCol w:w="2792"/>
        <w:gridCol w:w="2722"/>
      </w:tblGrid>
      <w:tr w:rsidR="000F36BF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 использованием приема нанесения мазков кисточкой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куклами.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узоров на сарафане куклы.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«Украсим узором сарафан для куклы Маши».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украшение сарафана для куклы разноцветными красками.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женском костюме (сарафан);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нанесения мазков кисточкой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</w:tr>
      <w:tr w:rsidR="000F36BF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P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 катится по прямой тропинке»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 «Колобок».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«Колобок катится по прямой тропинке».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 прямой тропинки.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802"/>
        <w:gridCol w:w="2268"/>
        <w:gridCol w:w="4110"/>
        <w:gridCol w:w="2835"/>
        <w:gridCol w:w="2488"/>
      </w:tblGrid>
      <w:tr w:rsidR="000F36BF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выполнении работы по рисованию карандашами.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«Шарики воздушные»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Карандашами. 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Антоновой «Шарики, шарики...», рассматривание картинок с разноцветными шарами.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 «Шарики воздушные, ветерку послуш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ные...».  Изображение форм кружков, овалов. Расположение по всему листу.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стихотворения.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разноцветными шарами.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изображение форм кружков, овалов с расположением по всему листу.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об изображении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кружков, овалов;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  <w:tr w:rsidR="000F36BF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«сплющивания»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«Мисочка для собачки»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 Н. Кукловской.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собачке.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для собачки.</w:t>
            </w:r>
          </w:p>
          <w:p w:rsidR="00817E62" w:rsidRPr="00817E62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из комка, сплющивая его ладонями, делая углубление пальцем.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мисочки для собачки.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«сплющивания»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</w:tbl>
    <w:p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Май</w:t>
      </w:r>
    </w:p>
    <w:p w:rsidR="000F36BF" w:rsidRDefault="000F36BF" w:rsidP="00AB7349">
      <w:pPr>
        <w:ind w:firstLine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636"/>
        <w:gridCol w:w="2127"/>
        <w:gridCol w:w="4330"/>
        <w:gridCol w:w="2809"/>
        <w:gridCol w:w="2742"/>
      </w:tblGrid>
      <w:tr w:rsidR="000F36BF" w:rsidTr="000F36BF">
        <w:trPr>
          <w:trHeight w:val="9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короткими прямыми отрывистыми линиями, карандашом зеленого цвета.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«Зеленая травка»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-исследовательская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рассматривание травы на прогулке.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карандашами «Зеленая травка».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короткими прямыми отрывистыми линиями, карандашом зеленого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 травы на прогулке.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короткими прямыми отрывистыми линиями, карандашом зеленого цвета.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рисовать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короткими прямыми отрывистыми линиями;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56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определяет цвет нужного карандаша для рисунка.</w:t>
            </w:r>
          </w:p>
        </w:tc>
      </w:tr>
      <w:tr w:rsidR="000F36BF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«раскатывания» пластилина.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под музыкальное сопровождение «Само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лет», муз. Е. Тиличеевой.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«Самолет». Раскатывание 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 частей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подвижной игре.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самолета.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навыками работы с пластилином;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раскатывания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движениями, соединением частей фигуры.</w:t>
            </w:r>
          </w:p>
        </w:tc>
      </w:tr>
    </w:tbl>
    <w:p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</w:t>
      </w:r>
    </w:p>
    <w:p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7E62" w:rsidRDefault="00817E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773"/>
        <w:gridCol w:w="2392"/>
        <w:gridCol w:w="4195"/>
        <w:gridCol w:w="2537"/>
        <w:gridCol w:w="2747"/>
      </w:tblGrid>
      <w:tr w:rsidR="000F36BF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«Весеннее солнышко» Рисование, повторение, закрепление.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потешки «Солнышко-ведрышко».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Рисование, повторение, закрепление.  «Весеннее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солнышка, сочетание круглой формы с прямыми линиями.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«Зернышки для курочек»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(повторение. закрепление).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«Курочки и Петушок».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Зернышки для курочек».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круглых зернышек.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0" w:type="auto"/>
        <w:tblInd w:w="0" w:type="dxa"/>
        <w:tblLook w:val="04A0"/>
      </w:tblPr>
      <w:tblGrid>
        <w:gridCol w:w="3141"/>
        <w:gridCol w:w="2304"/>
        <w:gridCol w:w="5307"/>
        <w:gridCol w:w="1983"/>
        <w:gridCol w:w="1909"/>
      </w:tblGrid>
      <w:tr w:rsidR="000F36BF" w:rsidTr="00817E62">
        <w:trPr>
          <w:trHeight w:val="91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красками на заданную тему.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прямыми линиями при изображении стебелька красками.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«Стебелёк цветка»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рассматривание строения цветка на клумбе (на прогулке). 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держание кисточки, 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прямых линий.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 и рассматривании.</w:t>
            </w:r>
          </w:p>
          <w:p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 рисования прямых линий;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правильно держать кисть.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«Яблоко»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фруктах. Яблоко. Цвет, форма, величина. Рассматривание натуральных яблок.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«Яблоко».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Лепить круглые формы, использовать умения, полученные ранее. Самостоятельный выбор цвета пластилина для своего яблока.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цветного яблока.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 круглые формы;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самостоятельно выбрать цвет пластилина для своего яблока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0" w:type="auto"/>
        <w:tblInd w:w="0" w:type="dxa"/>
        <w:tblLook w:val="04A0"/>
      </w:tblPr>
      <w:tblGrid>
        <w:gridCol w:w="2087"/>
        <w:gridCol w:w="2527"/>
        <w:gridCol w:w="4470"/>
        <w:gridCol w:w="2813"/>
        <w:gridCol w:w="2747"/>
      </w:tblGrid>
      <w:tr w:rsidR="000F36BF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рисования карандашами и красками при выполнении работы по собственному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может самостоятельно придумать название своему рисунку;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умения и навыки при рисовании карандашами и красками. </w:t>
            </w:r>
          </w:p>
        </w:tc>
      </w:tr>
      <w:tr w:rsidR="000F36BF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условий для продуктивной деятельности (лепки) при выполнении работы по собственному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«Лепка по замыслу».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Краткое содержание:</w:t>
            </w:r>
          </w:p>
          <w:p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по замыслу.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персонажей.</w:t>
            </w:r>
          </w:p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работ.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лепка.</w:t>
            </w:r>
          </w:p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владеет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различными приемами лепки при изображении знакомых форм и предметов.</w:t>
            </w:r>
          </w:p>
        </w:tc>
      </w:tr>
    </w:tbl>
    <w:p w:rsidR="000F36BF" w:rsidRDefault="000F36BF" w:rsidP="000F36BF">
      <w:pPr>
        <w:rPr>
          <w:b/>
          <w:lang w:eastAsia="zh-CN"/>
        </w:rPr>
      </w:pPr>
    </w:p>
    <w:p w:rsidR="00817E62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49DB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2.5.6 </w:t>
      </w:r>
      <w:r w:rsidR="00D549DB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развитие». Музыка.</w:t>
      </w:r>
    </w:p>
    <w:p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549DB" w:rsidRDefault="00D549DB" w:rsidP="00D549DB">
      <w:pPr>
        <w:spacing w:after="0" w:line="240" w:lineRule="auto"/>
        <w:rPr>
          <w:rFonts w:ascii="Bodoni MT" w:hAnsi="Bodoni MT"/>
        </w:rPr>
      </w:pPr>
      <w:r>
        <w:rPr>
          <w:rFonts w:ascii="Times New Roman" w:hAnsi="Times New Roman" w:cs="Times New Roman"/>
        </w:rPr>
        <w:t>Музыкальный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репертуар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включает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себя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программные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произведения</w:t>
      </w:r>
      <w:r>
        <w:rPr>
          <w:rFonts w:ascii="Bodoni MT" w:hAnsi="Bodoni MT"/>
        </w:rPr>
        <w:t xml:space="preserve">, </w:t>
      </w:r>
      <w:r>
        <w:rPr>
          <w:rFonts w:ascii="Times New Roman" w:hAnsi="Times New Roman" w:cs="Times New Roman"/>
        </w:rPr>
        <w:t>с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которыми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знакомятся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ходе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музыкальных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занятий</w:t>
      </w:r>
      <w:r>
        <w:rPr>
          <w:rFonts w:ascii="Bodoni MT" w:hAnsi="Bodoni MT"/>
        </w:rPr>
        <w:t>.</w:t>
      </w:r>
    </w:p>
    <w:p w:rsidR="00D549DB" w:rsidRDefault="00D549DB" w:rsidP="00817E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369"/>
        <w:gridCol w:w="2253"/>
        <w:gridCol w:w="4466"/>
        <w:gridCol w:w="2811"/>
        <w:gridCol w:w="2745"/>
      </w:tblGrid>
      <w:tr w:rsidR="00D549DB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музыкально - слухового, исполнительского и ритмического опыта детей в повседневной жизни детского сада.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жизни.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ритмические движения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«Лошадка» Е. Тиличеева, «Наша погремушка» Н. Арсеев, «Зайка» русская народная мелодия, «Кошка» А. Александров, «Весело – грустно» Л. Бетховен.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Подпевание: «Водичка», «Вот как мы умеем» Е. Тиличеева, «Баю» (колыбельная) М. Раухвергер, «Ладушки» русская народная песня.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А. Филиппенко.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«Ладошки»: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Ладушки-ладошки,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 хлопошки. 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ладошки все сжимаем, Носом правильно вдыхаем. Как ладошки разжимаем,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свободно выдыхаем.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образных упражнений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дение: «Медведь», «Зайка», «Лошадка» (муз. Е. Тиличеевой.) «Птички летают» Г. Фрид.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музыкально- ритмических движений.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инструментах.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эмоциональную отзывчивость на доступные возрасту музыкальные произведения;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7E62" w:rsidRDefault="00817E62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tbl>
      <w:tblPr>
        <w:tblStyle w:val="a6"/>
        <w:tblW w:w="0" w:type="auto"/>
        <w:tblInd w:w="0" w:type="dxa"/>
        <w:tblLook w:val="04A0"/>
      </w:tblPr>
      <w:tblGrid>
        <w:gridCol w:w="2368"/>
        <w:gridCol w:w="2257"/>
        <w:gridCol w:w="4161"/>
        <w:gridCol w:w="2933"/>
        <w:gridCol w:w="2925"/>
      </w:tblGrid>
      <w:tr w:rsidR="00D549DB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быть использован при проведении: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ритмические движения.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Дидактические игры.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Баю-баю» М. Красев, «Марш» М. Раухвергер, «Веселая песен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А. Филиппенко, «Слон», «Куры и петухи» К. Сен- Санс, «Осенью»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Майкапар.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«Дождик» русская народная мелодия, «Белые гуси» М. Красев, «Где ты зайка», «Лошадка», «Да- да- да» Е. Тиличеева, «Птичка» Т. Попатенко.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«Марш» Э. Парлов, «Ножками затопали» М. Раухвергер, «Ходим- бегаем», «Громко- тихо» Е. Тиличеева, «Автобус»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Иорданский, «Где же наши ручки» Т. Ломова.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60388" w:rsidRDefault="005603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«Погремушки», «Барабан»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«Чего не стало» (из музыкальных инструментов), «Угадай песню по картинке».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 музыкально - ритмических движений.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на барабане и погремушках.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 дидактических играх.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Style w:val="a6"/>
        <w:tblW w:w="0" w:type="auto"/>
        <w:tblInd w:w="0" w:type="dxa"/>
        <w:tblLook w:val="04A0"/>
      </w:tblPr>
      <w:tblGrid>
        <w:gridCol w:w="2368"/>
        <w:gridCol w:w="2256"/>
        <w:gridCol w:w="4464"/>
        <w:gridCol w:w="2812"/>
        <w:gridCol w:w="2744"/>
      </w:tblGrid>
      <w:tr w:rsidR="00D549DB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игровой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дидактические игры.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«Ладушки- ладошки» М. Иорданский, «Ах, вы сени» русская народная мелодия,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«Из-под дуба» русская народная мелодия, «Вот как мы умеем»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 Тиличеева, «Микита» белорусская народная мелодия.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«Заплясали наши ножки» Н. Луконина, «Кошка». А. Александров, «Идет коза рогатая» в обработке А. Гречанинова, «Собачка» М. Раухвергер, «Цыплята» А. Филиппенко, «Праздник» Т. Ломова.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«Мышки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Лоншан-Друшкевичова, «Ходьба» Э. Парлов. Инсценировка движений животных и птиц в сопровождении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Г. Фрида «Мишка», «Птички», Е. Тиличеевой «Зайчик», «Пружинка» Т. Ломова.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«Кукла шагает и бегает» Е. Тиличеева, «На чём играю».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выполнение музыкально- ритмических движений. Участие в музыкальных играх.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Style w:val="a6"/>
        <w:tblW w:w="0" w:type="auto"/>
        <w:tblInd w:w="0" w:type="dxa"/>
        <w:tblLook w:val="04A0"/>
      </w:tblPr>
      <w:tblGrid>
        <w:gridCol w:w="2368"/>
        <w:gridCol w:w="2252"/>
        <w:gridCol w:w="4466"/>
        <w:gridCol w:w="2814"/>
        <w:gridCol w:w="2744"/>
      </w:tblGrid>
      <w:tr w:rsidR="00D549DB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утренней гимнастики;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-ритмические движения.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«Елочка» М. Бекман, «Машенька-Маша» Е. Тиличеева, «Зима» В. Карасева, «Стуколка» украинская народная мелодия, «Кря-кря» Н. Арсеев.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«Зима» В. Карасева, «Елочка» М. Красев, «Дед Мороз» А. Филиппенко.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«Упражнения со снежками» Г. Финаровский.</w:t>
            </w:r>
          </w:p>
          <w:p w:rsidR="00917616" w:rsidRDefault="00917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движений животных под музыкальные композиции «Зайцы», «Лисички». Г. Финаровский. Музыкальная игра «Поезд» Н. Метлов, «Игра с колокольчиками» П. И. Чайковский, «Пружинка» - вращение в парах, М. Раухвергер.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музыкально- ритмических движений и упражнений.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:rsidR="00ED2555" w:rsidRDefault="00ED2555" w:rsidP="00ED2555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Style w:val="a6"/>
        <w:tblW w:w="0" w:type="auto"/>
        <w:tblInd w:w="0" w:type="dxa"/>
        <w:tblLook w:val="04A0"/>
      </w:tblPr>
      <w:tblGrid>
        <w:gridCol w:w="2368"/>
        <w:gridCol w:w="2254"/>
        <w:gridCol w:w="4462"/>
        <w:gridCol w:w="2816"/>
        <w:gridCol w:w="2744"/>
      </w:tblGrid>
      <w:tr w:rsidR="00C130C3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игровой деятельности;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Игра на детских музыкальных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Самолет» Е Тиличеева, «Лошадка» М. Раухвергер, «Зима» В. Карасева, «Зима», «Зимнее утро» П. Чайковский, 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«Колокольчик» И. Арсеева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«Спи, мой мишка» Е. Тиличеева, «Праздник» Т. Ломова, «Зима проходит» Н. Метлов, «Жук» В. Карасева.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«Парный танец» (русская народная мелодия в обр. Е. Тиличеевой), «Бодрый шаг» В. Герчик, танец «Перетопы» (русская народная мелодия),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веночками» Р. Рустамов, подвижная игра «Кот и мыши». Е. Тиличеева,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«Андрей-воробей» (металлофон, бубен).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вокальных и инструментальных произведений.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исполнений на металлофоне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:rsidR="00C130C3" w:rsidRDefault="00C130C3" w:rsidP="00C130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6"/>
        <w:tblW w:w="0" w:type="auto"/>
        <w:tblInd w:w="0" w:type="dxa"/>
        <w:tblLook w:val="04A0"/>
      </w:tblPr>
      <w:tblGrid>
        <w:gridCol w:w="2364"/>
        <w:gridCol w:w="2253"/>
        <w:gridCol w:w="4468"/>
        <w:gridCol w:w="2813"/>
        <w:gridCol w:w="2746"/>
      </w:tblGrid>
      <w:tr w:rsidR="00C130C3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музыкально-слуховое восприятие детей в повседневной жизни в процессе интеграции всех образовательных областей ФГОС ДО.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«Петрушка и мишка» В. Карасева, «Зима проходит» Н. Метлов, «Моя лошадка» А. Гречанинов, «Солнышко - ведрышко» В. Карасева, «Пирожки» А. Филиппенко.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Спи, мой мишка» Е. Тиличеева, «Праздник» Т. Ломова, «Зима проходит» Н. Метлов, «Жук» В. Карасева.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«Упражнения с цветами» Е. Макшанцева, подвижная игра «Кот и мыши» Е. Тиличеева, музыкальная игра «Тихо-громко» Е. Тиличеева, имитация движений петушков под музыку А. Филиппенко «Та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нец петушков». Музыкально-ритмические движения под музыку З. Качаева «Солнышко».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Пение,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знакомых песен.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высоту звуков (высокий-низкий);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вместе с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tbl>
      <w:tblPr>
        <w:tblStyle w:val="a6"/>
        <w:tblW w:w="0" w:type="auto"/>
        <w:tblInd w:w="0" w:type="dxa"/>
        <w:tblLook w:val="04A0"/>
      </w:tblPr>
      <w:tblGrid>
        <w:gridCol w:w="2368"/>
        <w:gridCol w:w="2256"/>
        <w:gridCol w:w="4464"/>
        <w:gridCol w:w="2811"/>
        <w:gridCol w:w="2745"/>
      </w:tblGrid>
      <w:tr w:rsidR="00C130C3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«Весною» С. Майкапар, «Цветики» В. Карасева, «Гопачок» украинская народная мелодия, «Пляска с куклами» народная мелодия.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крепко любит», «Лошадка» И. Арсеев, «Пирожки» А. Филиппенко, «Кошечка» В. Витлин, «Очень любим маму» Ю. Слонов.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:rsidR="00C130C3" w:rsidRDefault="00C130C3" w:rsidP="00C130C3">
      <w:pPr>
        <w:rPr>
          <w:b/>
          <w:lang w:eastAsia="zh-CN"/>
        </w:rPr>
      </w:pPr>
    </w:p>
    <w:p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tbl>
      <w:tblPr>
        <w:tblStyle w:val="a6"/>
        <w:tblW w:w="0" w:type="auto"/>
        <w:tblInd w:w="0" w:type="dxa"/>
        <w:tblLook w:val="04A0"/>
      </w:tblPr>
      <w:tblGrid>
        <w:gridCol w:w="2368"/>
        <w:gridCol w:w="2253"/>
        <w:gridCol w:w="4166"/>
        <w:gridCol w:w="2930"/>
        <w:gridCol w:w="2927"/>
      </w:tblGrid>
      <w:tr w:rsidR="00C130C3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0C3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 П. И. 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дров,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«Самолет», «Есть у солнышка друзья»» Е. Тиличеева, «Пастухи играют» К. Сорокин.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русская народная мелодия в обр. М. Иорданского, «Собачка Жучка» Н. Кукловская, певческое упражнение на звукоподражание «Корова», дыхательное упражнение «Подуем на кораблик».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лодия в обр. М. Раухвергера, имитация движений животного под музыкальную композицию «Собачка Жучка» муз. Н. Кукловской, «Прятки с платочками» русская народная мелодия в обр. Р. Рустамова, «Солнышко и дождик», музыкальная игра, русская народная мелодия.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хороводе.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6"/>
        <w:tblW w:w="0" w:type="auto"/>
        <w:tblInd w:w="0" w:type="dxa"/>
        <w:tblLook w:val="04A0"/>
      </w:tblPr>
      <w:tblGrid>
        <w:gridCol w:w="2358"/>
        <w:gridCol w:w="2254"/>
        <w:gridCol w:w="4471"/>
        <w:gridCol w:w="2814"/>
        <w:gridCol w:w="2747"/>
      </w:tblGrid>
      <w:tr w:rsidR="00C130C3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сравнение музыкальных композиций «Барабан» Д. Б. Кабалевского, «Барабан» Г. Фрида, «Лошадка» Н. Потоловский, «Полянка» русская народная мелодия.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Т. Попатенко, дыхательное упражнение «Бабочка на цветке»,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«Машина» Т. Попатенко,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май» в обработке В. Герчик.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Красев, «Танец с балалайками»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36BF" w:rsidRDefault="000F36BF" w:rsidP="000F36BF">
      <w:pPr>
        <w:rPr>
          <w:b/>
          <w:lang w:eastAsia="zh-CN"/>
        </w:rPr>
      </w:pPr>
    </w:p>
    <w:p w:rsidR="000F36BF" w:rsidRDefault="000F36BF" w:rsidP="000F36BF">
      <w:pPr>
        <w:rPr>
          <w:rFonts w:ascii="Times New Roman" w:hAnsi="Times New Roman" w:cs="Times New Roman"/>
          <w:b/>
          <w:sz w:val="24"/>
          <w:szCs w:val="24"/>
        </w:rPr>
      </w:pPr>
    </w:p>
    <w:p w:rsidR="00154700" w:rsidRDefault="00154700" w:rsidP="00C85A58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EC" w:rsidRPr="009735EC" w:rsidRDefault="009735EC" w:rsidP="009735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5EC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8"/>
        </w:rPr>
        <w:t>6</w:t>
      </w:r>
      <w:r w:rsidRPr="009735EC">
        <w:rPr>
          <w:rFonts w:ascii="Times New Roman" w:hAnsi="Times New Roman" w:cs="Times New Roman"/>
          <w:b/>
          <w:sz w:val="24"/>
          <w:szCs w:val="28"/>
        </w:rPr>
        <w:t xml:space="preserve"> Работа с родителями</w:t>
      </w:r>
    </w:p>
    <w:tbl>
      <w:tblPr>
        <w:tblStyle w:val="3"/>
        <w:tblW w:w="0" w:type="auto"/>
        <w:tblLook w:val="04A0"/>
      </w:tblPr>
      <w:tblGrid>
        <w:gridCol w:w="4322"/>
        <w:gridCol w:w="10322"/>
      </w:tblGrid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воспитания и развития детей группы.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реализации проекта «Наша дружная семья».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Консультационные встречи «Здоровье ребенка – наша общая забота».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детей в условиях ДОУ».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Книжная выставка. Ознакомление родителей с программной детской литературой. Беседа о ценности чтения в домашнем кругу.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 ребенка в ДОУ».  Первые успехи.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подготовке к Новогоднему празднику.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rPr>
          <w:trHeight w:val="555"/>
        </w:trPr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«Освоение основных культурно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здорового образа жизни ребенка».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«Психолого- педагогическое сопровождение ребенка в условиях ДОУ». Тренинг для родителей.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Совместный видео - проект «Наши первые успехи».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«Музыкальный праздник». Совместное музицирование, исполнение песен, танцев.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ДОУ и семьи. Результаты».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:rsidTr="00B316EE">
        <w:tc>
          <w:tcPr>
            <w:tcW w:w="4361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5EC" w:rsidRPr="009735EC" w:rsidRDefault="009735EC" w:rsidP="009735EC">
      <w:pPr>
        <w:rPr>
          <w:rFonts w:ascii="Times New Roman" w:hAnsi="Times New Roman" w:cs="Times New Roman"/>
          <w:b/>
          <w:sz w:val="24"/>
          <w:szCs w:val="24"/>
        </w:rPr>
      </w:pPr>
    </w:p>
    <w:p w:rsidR="009735EC" w:rsidRDefault="009735EC" w:rsidP="009735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4700" w:rsidRDefault="00154700" w:rsidP="00154700">
      <w:pPr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54700" w:rsidSect="009D5CDF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154700" w:rsidRDefault="00154700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5470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2A7E29" w:rsidRPr="00154700" w:rsidRDefault="002A7E29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29" w:rsidRPr="002A7E29" w:rsidRDefault="002A7E29" w:rsidP="002A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режим дня для детей 2 - 3 лет</w:t>
      </w:r>
    </w:p>
    <w:p w:rsidR="00154700" w:rsidRPr="00154700" w:rsidRDefault="00154700" w:rsidP="001547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00" w:rsidRPr="00154700" w:rsidRDefault="00154700" w:rsidP="0015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Ind w:w="108" w:type="dxa"/>
        <w:tblLook w:val="04A0"/>
      </w:tblPr>
      <w:tblGrid>
        <w:gridCol w:w="7513"/>
        <w:gridCol w:w="2176"/>
      </w:tblGrid>
      <w:tr w:rsidR="00154700" w:rsidRPr="00154700" w:rsidTr="002A7E29">
        <w:trPr>
          <w:trHeight w:val="964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center"/>
            <w:hideMark/>
          </w:tcPr>
          <w:p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154700" w:rsidRPr="00154700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154700" w:rsidRPr="00154700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6:30 - 7:30</w:t>
            </w:r>
          </w:p>
        </w:tc>
      </w:tr>
      <w:tr w:rsidR="00154700" w:rsidRPr="00154700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7:00 - 8:00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8:00 - 8:20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8:20 - 9:00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9:00 - 9:20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9:20 - 11:20</w:t>
            </w:r>
          </w:p>
        </w:tc>
      </w:tr>
      <w:tr w:rsidR="00154700" w:rsidRPr="00154700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11:20 - 11:45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11:45 - 12:20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 игры, подготовка ко сну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12:00 - 12:30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12:30 - 15:00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15:00 - 15:15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15:15 - 15:25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15:25 - 16:15 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16:15 - 16:30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16:30 - 17:30</w:t>
            </w:r>
          </w:p>
        </w:tc>
      </w:tr>
      <w:tr w:rsidR="00154700" w:rsidRPr="00154700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17:30 - 18:00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18:00 - 18:30</w:t>
            </w:r>
          </w:p>
        </w:tc>
      </w:tr>
      <w:tr w:rsidR="00154700" w:rsidRPr="00154700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18:30 - 19:00</w:t>
            </w:r>
          </w:p>
        </w:tc>
      </w:tr>
      <w:tr w:rsidR="00154700" w:rsidRPr="00154700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154700" w:rsidRPr="00154700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19:00 - 20:00</w:t>
            </w:r>
          </w:p>
        </w:tc>
      </w:tr>
      <w:tr w:rsidR="00154700" w:rsidRPr="00154700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легкий ужин, спокойные игры, гигиенические процедуры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20:00 - 20:30</w:t>
            </w:r>
          </w:p>
        </w:tc>
        <w:bookmarkStart w:id="2" w:name="_GoBack"/>
        <w:bookmarkEnd w:id="2"/>
      </w:tr>
      <w:tr w:rsidR="00154700" w:rsidRPr="00154700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20:30 - 6:30 (7:30)</w:t>
            </w:r>
          </w:p>
        </w:tc>
      </w:tr>
    </w:tbl>
    <w:p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700" w:rsidSect="001547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4700" w:rsidRDefault="00154700" w:rsidP="001547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 Обеспечение требований к психолого-педагогическим условиям</w:t>
      </w:r>
    </w:p>
    <w:p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154700" w:rsidRDefault="00154700" w:rsidP="00154700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требований ФГОС ДО ДОУ обеспечивает следующие психолого - педагогические условия: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0"/>
        <w:gridCol w:w="12634"/>
      </w:tblGrid>
      <w:tr w:rsidR="00154700" w:rsidTr="00560388">
        <w:trPr>
          <w:trHeight w:val="8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E29" w:rsidRDefault="002A7E29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3.3 Обеспечение требований к материально-техническим условиям</w:t>
      </w:r>
    </w:p>
    <w:p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</w:p>
    <w:p w:rsidR="00154700" w:rsidRDefault="00154700" w:rsidP="001547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рамках реализации требований ФГОС ДО администрация ДОУ обеспечивает следующие материально-технические условия: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12632"/>
      </w:tblGrid>
      <w:tr w:rsidR="00154700" w:rsidTr="00560388">
        <w:trPr>
          <w:trHeight w:val="10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</w:t>
            </w:r>
          </w:p>
        </w:tc>
      </w:tr>
      <w:tr w:rsidR="00154700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определённые в соответствии с санитарно - эпидемиологическими правилами и нормативами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определённые в соответствии с правилами пожарной безопасности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средствам обучения и воспитания в соответствии с возрастом и индивидуальными особенностями детей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оснащенности развивающей предметно - пространственной среды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материально - техническому обеспечению программы -   наличие учебно - методического комплекта, оборудования, оснащения (предметов)</w:t>
            </w:r>
          </w:p>
          <w:p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</w:tbl>
    <w:p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:rsidR="00154700" w:rsidRDefault="00154700" w:rsidP="002A7E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54700" w:rsidRDefault="00154700" w:rsidP="0015470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E62" w:rsidRDefault="00817E62" w:rsidP="00986CDE">
      <w:pPr>
        <w:rPr>
          <w:rFonts w:ascii="Times New Roman" w:hAnsi="Times New Roman" w:cs="Times New Roman"/>
          <w:sz w:val="24"/>
          <w:szCs w:val="24"/>
        </w:rPr>
        <w:sectPr w:rsidR="00817E62" w:rsidSect="002A7E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4. ПРИЛОЖЕНИЕ </w:t>
      </w:r>
    </w:p>
    <w:p w:rsidR="00560388" w:rsidRPr="00154700" w:rsidRDefault="00560388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4700" w:rsidRPr="00560388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60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ПОДВИЖНЫЕ ИГРЫ на прогулке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щадке, следуя указаниям, которые даются в игровой форме; конкретизировать понятие «листопад».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 а т е р и а л: осенние листья.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Воспитатель. Поднялись листья, разлетелись в разные стороны.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Подул ветерок, цветы начали шалить, разбежались по поляне.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ПО УЗЕНЬКОЙ ДОРОЖКЕ...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Вдруг педагог неожиданно произносит: «И в ямку - бух!», выпрыгивает из кружка, присе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lastRenderedPageBreak/>
        <w:t xml:space="preserve">Лохматый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лежит лохматый пес,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лапы свой уткнул он нос,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Тихо-смирно он лежит,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то дремлет, не то спит.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Подойдем к нему, разбудим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посмотрим, что-то будет.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БОРУ...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А медведь глядит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«Рррр!»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</w:t>
      </w:r>
      <w:r w:rsidR="005603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 раза, «медведи» могут меняться.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 И не лопайся!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«Уууу!». Все дети («вагончики») гудят: « Уууу!». Но вот остановка. «Шшшш!» - повторяют дети за педагогом. «Куда это мы приехали?» - спраши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цветы собраны в корзинки, «паровоз» дает протяжный гудок. «Поезд» идет через «мос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 и дождик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Педагог раздаст детям эмблемы птиц, уточняет, у кого какая, и объясняет: «Все должны слушать слова по ходу игры и выполнять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названные действия». Педагог начинает: «Птички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зашумел.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(«Ввв»!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(«Тук! Тук! Тук!»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САДИК...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 зеленый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Ля-ля-ля! Ля-ля-ля!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произвольно, танцуют.)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Гоготать, гоготать.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 «Га-га-га!»)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«И-го-го! И-го-го!»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«И-го-го! И-го-го!»)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корова удивилась: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«Му-му-му! Му-му-му!»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«Му-му-му!»)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ЗИМА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Дед Мороз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Скачет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скачет воробей: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Кличет маленьких детей: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«Чив! Чив! Чив!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Чив! Чив! Чив!»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«Чив! Чив! Чив!»)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Киньте крошек воробью,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вам песенку спою: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«Чик-чирик!»)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«Ав-ав!». «Воробьи» разлетаются в разные стороны.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огнями!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Пригласили мы гостей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Веселиться с нами.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дорожкам, по снегам,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лесным лужайкам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Прискакал на праздник к нам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Длинноухий зайка.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как зайчики; бегут вприпрыжку.)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за ним, смотрите все,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Рыжая лисица.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Захотелось и лисе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С нами веселиться.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Тихо-тихо бегите, как лисонька.)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Вперевалочку идет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Косолапый мишка.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Он несет в подарок мед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большую шишку.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Медленно топает, вперевалочку.)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Чтобы лапы у зверей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Заплясали сами!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пляшут кто как хочет.)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Возле елочки зеленой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Тут собачка прибежала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ворон всех разогнала: «Ав! Ав! Ав!»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«Вороны» разбегаются в разные стороны.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Идёт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коза рогатая,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бодатая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малыми ребятами.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Ножками топ-топ-топ,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Кто каши не ест,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Молока не пьет?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Забодаю! Забодаю!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«Ме-е-е!».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в соответствии со словами взрослого. Материал: эмблемки с изображением мордочки зайчика.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Топни ножкой.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Твои ножки хороши!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стихотворениям Т. Волгиной, Э. Мошковской)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выполняет роль паровоза: встает впереди детей лицом к ним и, медленно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Чух-чух! Чух-чух!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Мчится поезд 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весь дух.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«Чух-чух!». Затем все вместе тя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 вагонов я тащу.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Все вместе: «У-у-у-у!»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Паровозик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паровоз,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 Мячики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 И вагончики повез: Чух-чу! Чух-чу! Далеко я укачу! Уууу! Чух-чу!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«Чух-чу! Чух-чу!».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дый раз дети выполняют имитационные движения, упражняются в </w:t>
      </w:r>
      <w:r w:rsidR="00453C8B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звукопроизношении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харак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Примечание</w:t>
      </w:r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. 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Ладушки, ладушки,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Пекла бабушка оладушки,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Маслом поливала,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Детушкам давала.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Раз, два! - Даше,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два! - Тане.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Дети хлопают в ладоши.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Хороши оладушки </w:t>
      </w:r>
      <w:r w:rsidR="002135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нашей бабушки!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Мыши водят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хоровод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Далее воспитатель объясняет всем: «Мы - мышки, будем водить хоровод, бегать, играть, ве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проснулся Васька-кот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разбежался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хоровод!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«Кот» с мяуканьем пытается догнать «мышек». Они разбегаются.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ВЕСНА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Все полетели!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Цели: развивать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эмоциональную выразительность речи; учить выполнять действия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Начинаю свой рассказ. У бабушки жил козел: рога большие, борода длин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щипать. Говорит ему бабушка: «Не ходи, рано еще! Весна только собирается, снег в лесу не растаял, травы нет!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Уж ты зверь, ты зверина,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скажи-ка свое имя!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Покажите, как козел трясет бородой. Повторяйте испуганным голосом, как говорил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козел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Как вы думаете, съест козла зайчик? А что он ест? Тогда успокойте козла (повторяйте бодрым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не съем тебя!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 зайчик-попрыгайчик беленький,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Люблю грызть морковку и капусту.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седой.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Завертел головой,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хитренькая.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седой.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Завертел головой,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Уж ты зверь, ты зверина,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скажи-ка свое имя!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не смерть ли моя?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съем тебя!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мишенька-медведь.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лесу брожу,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Грибы, ягоды ищу.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Побежал непослушный козел дальше, радостно закричал: «Ме-ке-ке! Нет в лесу зверя, ко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торый козлов ест! Бабушка меня зря пугала!» (Пугала бабушка козла или нет? А есть в лесу зверь, который может козла съесть?)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Услыхал его крик серый голодный волк да как выскочит! Сердитыми глазами сверкает, ост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 скажи-ка свое имя!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Уж я съем тебя! Р-р-р!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пустился непослушный козел бежать. Бежал быстро-быстро! Еле от волка ушел, к ба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«Ме-е-е! Бабушка, голубушка! Меня волк чуть не съел!»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ла своих гусей, угощала их кашей,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выпускала на лужок - травки молодой пощипать, гнала на реку: пусть гуси покупаются, поплескаются. Гуси тоже любили бабушку, но они были балован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 «Га-га-га!»)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серый,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белый,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Вытянули шеи –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кого длиннее.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белый,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серый,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кого длиннее.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Мыли гуси лапки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кричит бабуся: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Один белый,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Кланялись бабусе.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М. Клоковой «Зима пришла»)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Ход игры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Воробей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березы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прыг!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 «Ж-ж-ж-ж!»)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прыг, прыг!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 «Воробей!».)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Бродского «Солнечный зайчик»)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Скачут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побегайчики-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Прыг, прыг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углам.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Где же побегайчики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выполнять имитационные движения, подражать голосовым реакциям птиц. Материал: эмблемки с изображениями цыплят и курицы.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Вышла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курочка гулять,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Свежей травки пощипать.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МЫ ВЕСЕЛЫЕ РЕБЯТА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Мы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танцуем возле клумбы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«Солнечным весенним днем».)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 «Солнечным весенним днем».)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хлопаем руками,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хлопают.)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«моют руки».)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Так мы руки вытираем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ОЙ, ЧТО ЗА НАРОД?..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материалам музыкальной игры И. Плакиды)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Воспитательной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что за народ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 Матрешка поворачивается.)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 «Бум! Бум! Бум!». Матрешка поворачивается.)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 Матрешка поворачивается.)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сейчас буду рассказывать, а вы угадайте, кто и как подает голос. Петушок поет: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«Ку-ка-ре-ку!»)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«Кудах-тах-тах!»)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Мурр-мурр!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«Мур-мур-мур!»)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Кра-кра-кра!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«Кра-кра-кра!»)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Му-у, му-у!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«Му-у, му-у!»)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способствовать активному запоминанию текста сказки, произнесению знакомого текста с разной интонацией.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Материал: Крупные Макеты персонажей сказкам; Колобок пластмассовый или из цветного теста и раскрашенный детьми.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>Дети отвечают.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ЛЕТО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 и собачка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различных действий, в лазании и подлезании под шнур.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«Ну, лягушата, музыкальные ребята, - обращается воспитатель к детям, - покажите, как вы громко, дружно поете!»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 «Ква! Ква!»)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 «Ква! Ква!»)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 «Ква! Ква!»)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 «Ква! Ква!»)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Ква! Ква! На берег пора!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Ваша мама пришла,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Молока принесла.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Открывайте дверь, козлятки,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Пускайте маму.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Узнал о них злой волк, дождался, когда коза ушла, пришел и запел сердитым голосом.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эмблемки и объясняет, что они должны внимательно слу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кому в гости скачешь, зайка? Скажи нам.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lastRenderedPageBreak/>
        <w:t>Гуси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Гуси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гуси! </w:t>
      </w:r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 «Га-га-га!».)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«Да-да-да!»)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«Нет!!!»)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«Конфет!!!»)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(произносит вместе с детьми).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эмблемки и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Улеглась и дремлет кошка.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мышат всех догоняет: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Мяу! Мяу!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Мой козлик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Привяжу рогатого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мой козлик,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Стой, не бодайся.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Белая березка,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не качайся.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Испекли мы каравай –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вышины,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нижины,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(Присаживаются.)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(Показывают руками.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ужины.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</w:p>
    <w:p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 каравай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 (Ребенок выбирает одного-двух ребят и пляшет с ними.)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Наши детки хороши!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медленно передвигаться, повторять движения взрослого (не разрывая цепь).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(Ведет цепь медленно по прямой.)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Собирали, Бусинки, бусинки. Красивые бусинки.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завивали, как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Бусинки, бусинки, Красивые бусинки.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путалась. Стали ее распутывать, ниточка и порвалась. Все бусинки раскатились, разбежались в разные стороны: «Бах! Тара-рах!»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СЛЫШИМ - ДЕЛАЕМ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я буду рассказывать стихи, а вы делайте то, что слышите.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 «Ля-ля-ля!»)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 ямку - бух!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Мыли гуси лапки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Полетели птички,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154700" w:rsidRPr="00154700" w:rsidSect="00154700">
          <w:pgSz w:w="16838" w:h="11906" w:orient="landscape"/>
          <w:pgMar w:top="1701" w:right="1134" w:bottom="851" w:left="1134" w:header="720" w:footer="709" w:gutter="0"/>
          <w:cols w:num="2" w:space="708"/>
          <w:docGrid w:linePitch="360"/>
        </w:sect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читая другие стихотворные текст</w:t>
      </w:r>
    </w:p>
    <w:p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54700" w:rsidRPr="00154700">
          <w:type w:val="continuous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9239A5" w:rsidRPr="009239A5" w:rsidRDefault="002A7E2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817E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39A5" w:rsidRPr="009239A5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9239A5" w:rsidRPr="009239A5" w:rsidRDefault="009239A5" w:rsidP="009239A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Инновационная программа дошкольного образования «От рождения до школы» издание пятое, под редакцией Н.Е. Вераксы, Т.С. Комаровой, Э.М. Дорофеевой. Мозаика - Синтез, Москва, 2019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 до школы», издание четвертое, под редакцией Н.Е. Вераксы, Т.С. Комаровой, М.А. Васильевой. Мозаика - Синтез, Москва, 2019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Абрамова Л.В., Слепцова И. Ф, Социально – коммуникативное развитие дошкольников. Вторая группа раннего возраста (2 - 3 года) Мозаика - Синтез; Москва; 2019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саду. Вторая группа раннего возраста (2 - 3 года) Конспекты и сценарии занятий. Учебно - методический комплект к программе «От рождения до школы» Мозаика - Синтез, Москва, 2019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В. Гербова «Развитие речи в детском саду», «Приобщение детей к художественной литературе» М.: Мозаика-Синтез, 2015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 (2 - 7 лет), Мозаика - Синтез; Москва; 2008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Зацепина М. Б., Лямина Г. М., Теплюк С.М. Дети раннего возраста в детском саду. Мозаика - Синтез; Москва; 2010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Колдина Д. Н. «Лепка и рисование с детьми 2-3 лет» </w:t>
      </w:r>
      <w:r w:rsidRPr="003D633E">
        <w:rPr>
          <w:rFonts w:ascii="Times New Roman" w:hAnsi="Times New Roman" w:cs="Times New Roman"/>
          <w:sz w:val="24"/>
          <w:szCs w:val="24"/>
        </w:rPr>
        <w:t>Мозаика - Синтез; Москва; 2013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Радынова О.П., Комиссарова Л.Н. Теория и методика музыкального воспитания детей дошкольного возраста. - Дубна, 2011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Степаненкова Э.Я. Сборник подвижных игр для занятий с детьми 2 - 7 лет Мозаика - Синтез; Москва; 2017</w:t>
      </w:r>
    </w:p>
    <w:p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Теплюк С.М.  Актуальные проблемы развития и воспитания детей от рождения до трех лет.  Мозаика - Синтез; Москва; 2010</w:t>
      </w:r>
    </w:p>
    <w:p w:rsidR="00262B02" w:rsidRPr="00F45E28" w:rsidRDefault="009239A5" w:rsidP="0091761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45E28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1 - 3 года. Мозаика - Синтез; Москва; 201</w:t>
      </w:r>
      <w:r w:rsidR="009735EC" w:rsidRPr="00F45E28">
        <w:rPr>
          <w:rFonts w:ascii="Times New Roman" w:hAnsi="Times New Roman" w:cs="Times New Roman"/>
          <w:sz w:val="24"/>
          <w:szCs w:val="24"/>
        </w:rPr>
        <w:t>6</w:t>
      </w:r>
    </w:p>
    <w:sectPr w:rsidR="00262B02" w:rsidRPr="00F45E28" w:rsidSect="0081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8B" w:rsidRDefault="0039058B" w:rsidP="00262D73">
      <w:pPr>
        <w:spacing w:after="0" w:line="240" w:lineRule="auto"/>
      </w:pPr>
      <w:r>
        <w:separator/>
      </w:r>
    </w:p>
  </w:endnote>
  <w:endnote w:type="continuationSeparator" w:id="0">
    <w:p w:rsidR="0039058B" w:rsidRDefault="0039058B" w:rsidP="0026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114790"/>
      <w:docPartObj>
        <w:docPartGallery w:val="Page Numbers (Bottom of Page)"/>
        <w:docPartUnique/>
      </w:docPartObj>
    </w:sdtPr>
    <w:sdtContent>
      <w:p w:rsidR="009D5CDF" w:rsidRDefault="006932CE">
        <w:pPr>
          <w:pStyle w:val="ad"/>
          <w:jc w:val="right"/>
        </w:pPr>
        <w:r>
          <w:fldChar w:fldCharType="begin"/>
        </w:r>
        <w:r w:rsidR="009D5CDF">
          <w:instrText>PAGE   \* MERGEFORMAT</w:instrText>
        </w:r>
        <w:r>
          <w:fldChar w:fldCharType="separate"/>
        </w:r>
        <w:r w:rsidR="00C262B2">
          <w:rPr>
            <w:noProof/>
          </w:rPr>
          <w:t>1</w:t>
        </w:r>
        <w:r>
          <w:fldChar w:fldCharType="end"/>
        </w:r>
      </w:p>
    </w:sdtContent>
  </w:sdt>
  <w:p w:rsidR="009D5CDF" w:rsidRDefault="009D5C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8B" w:rsidRDefault="0039058B" w:rsidP="00262D73">
      <w:pPr>
        <w:spacing w:after="0" w:line="240" w:lineRule="auto"/>
      </w:pPr>
      <w:r>
        <w:separator/>
      </w:r>
    </w:p>
  </w:footnote>
  <w:footnote w:type="continuationSeparator" w:id="0">
    <w:p w:rsidR="0039058B" w:rsidRDefault="0039058B" w:rsidP="0026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F02D24"/>
    <w:multiLevelType w:val="hybridMultilevel"/>
    <w:tmpl w:val="FA6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91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7F65"/>
    <w:multiLevelType w:val="hybridMultilevel"/>
    <w:tmpl w:val="CF3AA458"/>
    <w:lvl w:ilvl="0" w:tplc="E61A05EE">
      <w:start w:val="1"/>
      <w:numFmt w:val="decimal"/>
      <w:lvlText w:val="%1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10763756"/>
    <w:multiLevelType w:val="multilevel"/>
    <w:tmpl w:val="13DAE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235296A"/>
    <w:multiLevelType w:val="hybridMultilevel"/>
    <w:tmpl w:val="BD00332E"/>
    <w:lvl w:ilvl="0" w:tplc="68AE781E">
      <w:start w:val="3"/>
      <w:numFmt w:val="decimal"/>
      <w:lvlText w:val="%1"/>
      <w:lvlJc w:val="left"/>
      <w:pPr>
        <w:ind w:left="77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63" w:hanging="360"/>
      </w:pPr>
    </w:lvl>
    <w:lvl w:ilvl="2" w:tplc="0419001B" w:tentative="1">
      <w:start w:val="1"/>
      <w:numFmt w:val="lowerRoman"/>
      <w:lvlText w:val="%3."/>
      <w:lvlJc w:val="right"/>
      <w:pPr>
        <w:ind w:left="9183" w:hanging="180"/>
      </w:pPr>
    </w:lvl>
    <w:lvl w:ilvl="3" w:tplc="0419000F" w:tentative="1">
      <w:start w:val="1"/>
      <w:numFmt w:val="decimal"/>
      <w:lvlText w:val="%4."/>
      <w:lvlJc w:val="left"/>
      <w:pPr>
        <w:ind w:left="9903" w:hanging="360"/>
      </w:pPr>
    </w:lvl>
    <w:lvl w:ilvl="4" w:tplc="04190019" w:tentative="1">
      <w:start w:val="1"/>
      <w:numFmt w:val="lowerLetter"/>
      <w:lvlText w:val="%5."/>
      <w:lvlJc w:val="left"/>
      <w:pPr>
        <w:ind w:left="10623" w:hanging="360"/>
      </w:pPr>
    </w:lvl>
    <w:lvl w:ilvl="5" w:tplc="0419001B" w:tentative="1">
      <w:start w:val="1"/>
      <w:numFmt w:val="lowerRoman"/>
      <w:lvlText w:val="%6."/>
      <w:lvlJc w:val="right"/>
      <w:pPr>
        <w:ind w:left="11343" w:hanging="180"/>
      </w:pPr>
    </w:lvl>
    <w:lvl w:ilvl="6" w:tplc="0419000F" w:tentative="1">
      <w:start w:val="1"/>
      <w:numFmt w:val="decimal"/>
      <w:lvlText w:val="%7."/>
      <w:lvlJc w:val="left"/>
      <w:pPr>
        <w:ind w:left="12063" w:hanging="360"/>
      </w:pPr>
    </w:lvl>
    <w:lvl w:ilvl="7" w:tplc="04190019" w:tentative="1">
      <w:start w:val="1"/>
      <w:numFmt w:val="lowerLetter"/>
      <w:lvlText w:val="%8."/>
      <w:lvlJc w:val="left"/>
      <w:pPr>
        <w:ind w:left="12783" w:hanging="360"/>
      </w:pPr>
    </w:lvl>
    <w:lvl w:ilvl="8" w:tplc="0419001B" w:tentative="1">
      <w:start w:val="1"/>
      <w:numFmt w:val="lowerRoman"/>
      <w:lvlText w:val="%9."/>
      <w:lvlJc w:val="right"/>
      <w:pPr>
        <w:ind w:left="13503" w:hanging="180"/>
      </w:pPr>
    </w:lvl>
  </w:abstractNum>
  <w:abstractNum w:abstractNumId="6">
    <w:nsid w:val="124C3398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41F1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6BB6"/>
    <w:multiLevelType w:val="multilevel"/>
    <w:tmpl w:val="0D1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20B1B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0">
    <w:nsid w:val="1EF42E8B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F26"/>
    <w:multiLevelType w:val="hybridMultilevel"/>
    <w:tmpl w:val="8A3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4382"/>
    <w:multiLevelType w:val="multilevel"/>
    <w:tmpl w:val="0F44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6220D59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65BA"/>
    <w:multiLevelType w:val="multilevel"/>
    <w:tmpl w:val="95A8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AF12D8E"/>
    <w:multiLevelType w:val="hybridMultilevel"/>
    <w:tmpl w:val="9458722E"/>
    <w:lvl w:ilvl="0" w:tplc="EAE61706">
      <w:start w:val="4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>
    <w:nsid w:val="2CAC05E5"/>
    <w:multiLevelType w:val="hybridMultilevel"/>
    <w:tmpl w:val="1B6A2774"/>
    <w:lvl w:ilvl="0" w:tplc="D4C05E68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2D6582"/>
    <w:multiLevelType w:val="multilevel"/>
    <w:tmpl w:val="FEE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85DC9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9">
    <w:nsid w:val="41604DA1"/>
    <w:multiLevelType w:val="hybridMultilevel"/>
    <w:tmpl w:val="1FF6AB78"/>
    <w:lvl w:ilvl="0" w:tplc="CC9E446A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35D6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5B3C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85C0D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9A179E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91088"/>
    <w:multiLevelType w:val="hybridMultilevel"/>
    <w:tmpl w:val="CBD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2B28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F011A"/>
    <w:multiLevelType w:val="hybridMultilevel"/>
    <w:tmpl w:val="E05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478E7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C62D6"/>
    <w:multiLevelType w:val="hybridMultilevel"/>
    <w:tmpl w:val="B720B7F8"/>
    <w:lvl w:ilvl="0" w:tplc="AFC6F39E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FA4072E"/>
    <w:multiLevelType w:val="hybridMultilevel"/>
    <w:tmpl w:val="E4924F38"/>
    <w:lvl w:ilvl="0" w:tplc="CB228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8"/>
  </w:num>
  <w:num w:numId="10">
    <w:abstractNumId w:val="32"/>
  </w:num>
  <w:num w:numId="11">
    <w:abstractNumId w:val="28"/>
  </w:num>
  <w:num w:numId="12">
    <w:abstractNumId w:val="26"/>
  </w:num>
  <w:num w:numId="13">
    <w:abstractNumId w:val="23"/>
  </w:num>
  <w:num w:numId="14">
    <w:abstractNumId w:val="2"/>
  </w:num>
  <w:num w:numId="15">
    <w:abstractNumId w:val="31"/>
  </w:num>
  <w:num w:numId="16">
    <w:abstractNumId w:val="15"/>
  </w:num>
  <w:num w:numId="17">
    <w:abstractNumId w:val="30"/>
  </w:num>
  <w:num w:numId="18">
    <w:abstractNumId w:val="24"/>
  </w:num>
  <w:num w:numId="19">
    <w:abstractNumId w:val="13"/>
  </w:num>
  <w:num w:numId="20">
    <w:abstractNumId w:val="20"/>
  </w:num>
  <w:num w:numId="21">
    <w:abstractNumId w:val="6"/>
  </w:num>
  <w:num w:numId="22">
    <w:abstractNumId w:val="7"/>
  </w:num>
  <w:num w:numId="23">
    <w:abstractNumId w:val="3"/>
  </w:num>
  <w:num w:numId="24">
    <w:abstractNumId w:val="9"/>
  </w:num>
  <w:num w:numId="25">
    <w:abstractNumId w:val="18"/>
  </w:num>
  <w:num w:numId="26">
    <w:abstractNumId w:val="5"/>
  </w:num>
  <w:num w:numId="27">
    <w:abstractNumId w:val="10"/>
  </w:num>
  <w:num w:numId="28">
    <w:abstractNumId w:val="29"/>
  </w:num>
  <w:num w:numId="29">
    <w:abstractNumId w:val="12"/>
  </w:num>
  <w:num w:numId="30">
    <w:abstractNumId w:val="4"/>
  </w:num>
  <w:num w:numId="31">
    <w:abstractNumId w:val="21"/>
  </w:num>
  <w:num w:numId="32">
    <w:abstractNumId w:val="16"/>
  </w:num>
  <w:num w:numId="33">
    <w:abstractNumId w:val="0"/>
  </w:num>
  <w:num w:numId="34">
    <w:abstractNumId w:val="1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769A"/>
    <w:rsid w:val="00016A59"/>
    <w:rsid w:val="000249AC"/>
    <w:rsid w:val="000A2290"/>
    <w:rsid w:val="000D18F1"/>
    <w:rsid w:val="000F36BF"/>
    <w:rsid w:val="0010165F"/>
    <w:rsid w:val="00154700"/>
    <w:rsid w:val="00213565"/>
    <w:rsid w:val="002468C3"/>
    <w:rsid w:val="00262B02"/>
    <w:rsid w:val="00262D73"/>
    <w:rsid w:val="002A7E29"/>
    <w:rsid w:val="002C0DC8"/>
    <w:rsid w:val="002C6FC8"/>
    <w:rsid w:val="00342AAE"/>
    <w:rsid w:val="0039058B"/>
    <w:rsid w:val="003C1B85"/>
    <w:rsid w:val="003D41BF"/>
    <w:rsid w:val="003D5E22"/>
    <w:rsid w:val="003D633E"/>
    <w:rsid w:val="00453C8B"/>
    <w:rsid w:val="0046769A"/>
    <w:rsid w:val="004C1739"/>
    <w:rsid w:val="004D36FD"/>
    <w:rsid w:val="00501941"/>
    <w:rsid w:val="00502ADF"/>
    <w:rsid w:val="0052491C"/>
    <w:rsid w:val="00527046"/>
    <w:rsid w:val="0052766D"/>
    <w:rsid w:val="00552CD7"/>
    <w:rsid w:val="00560388"/>
    <w:rsid w:val="00580317"/>
    <w:rsid w:val="005E01B1"/>
    <w:rsid w:val="005F731E"/>
    <w:rsid w:val="00641296"/>
    <w:rsid w:val="0065760E"/>
    <w:rsid w:val="00675B04"/>
    <w:rsid w:val="006932CE"/>
    <w:rsid w:val="00726FDA"/>
    <w:rsid w:val="00752B3E"/>
    <w:rsid w:val="00775420"/>
    <w:rsid w:val="007C5D8E"/>
    <w:rsid w:val="00814F5C"/>
    <w:rsid w:val="00817E62"/>
    <w:rsid w:val="008D36B9"/>
    <w:rsid w:val="008D5D6F"/>
    <w:rsid w:val="008F7B52"/>
    <w:rsid w:val="00917616"/>
    <w:rsid w:val="009239A5"/>
    <w:rsid w:val="00957517"/>
    <w:rsid w:val="009735EC"/>
    <w:rsid w:val="00986CDE"/>
    <w:rsid w:val="009D3C98"/>
    <w:rsid w:val="009D5CDF"/>
    <w:rsid w:val="009F365E"/>
    <w:rsid w:val="00A562A7"/>
    <w:rsid w:val="00AB7349"/>
    <w:rsid w:val="00B02A06"/>
    <w:rsid w:val="00B17BE5"/>
    <w:rsid w:val="00B316EE"/>
    <w:rsid w:val="00B40A94"/>
    <w:rsid w:val="00B46F34"/>
    <w:rsid w:val="00B767D7"/>
    <w:rsid w:val="00B80F4E"/>
    <w:rsid w:val="00BB30AC"/>
    <w:rsid w:val="00BF1367"/>
    <w:rsid w:val="00BF3BEA"/>
    <w:rsid w:val="00C130C3"/>
    <w:rsid w:val="00C262B2"/>
    <w:rsid w:val="00C33F18"/>
    <w:rsid w:val="00C85A58"/>
    <w:rsid w:val="00CA3642"/>
    <w:rsid w:val="00CE59A4"/>
    <w:rsid w:val="00D40995"/>
    <w:rsid w:val="00D45E91"/>
    <w:rsid w:val="00D549DB"/>
    <w:rsid w:val="00D6385A"/>
    <w:rsid w:val="00D87BFA"/>
    <w:rsid w:val="00DA33AB"/>
    <w:rsid w:val="00DB5C2D"/>
    <w:rsid w:val="00DB5E4F"/>
    <w:rsid w:val="00DE50DF"/>
    <w:rsid w:val="00DF1611"/>
    <w:rsid w:val="00E3279C"/>
    <w:rsid w:val="00E63E50"/>
    <w:rsid w:val="00ED2555"/>
    <w:rsid w:val="00F26FE2"/>
    <w:rsid w:val="00F45E28"/>
    <w:rsid w:val="00F54B16"/>
    <w:rsid w:val="00FB01EB"/>
    <w:rsid w:val="00FC4562"/>
    <w:rsid w:val="00FD1E80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E"/>
  </w:style>
  <w:style w:type="paragraph" w:styleId="1">
    <w:name w:val="heading 1"/>
    <w:basedOn w:val="a"/>
    <w:next w:val="a"/>
    <w:link w:val="10"/>
    <w:uiPriority w:val="9"/>
    <w:qFormat/>
    <w:rsid w:val="00675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3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18F1"/>
    <w:pPr>
      <w:ind w:left="720"/>
      <w:contextualSpacing/>
    </w:pPr>
  </w:style>
  <w:style w:type="table" w:styleId="a6">
    <w:name w:val="Table Grid"/>
    <w:basedOn w:val="a1"/>
    <w:uiPriority w:val="59"/>
    <w:rsid w:val="000D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75B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75B0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75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75B0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9">
    <w:name w:val="footnote text"/>
    <w:basedOn w:val="a"/>
    <w:link w:val="aa"/>
    <w:semiHidden/>
    <w:unhideWhenUsed/>
    <w:rsid w:val="00675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semiHidden/>
    <w:rsid w:val="00675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B04"/>
  </w:style>
  <w:style w:type="paragraph" w:styleId="ad">
    <w:name w:val="footer"/>
    <w:basedOn w:val="a"/>
    <w:link w:val="ae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B04"/>
  </w:style>
  <w:style w:type="paragraph" w:styleId="af">
    <w:name w:val="Plain Text"/>
    <w:basedOn w:val="a"/>
    <w:link w:val="af0"/>
    <w:uiPriority w:val="99"/>
    <w:semiHidden/>
    <w:unhideWhenUsed/>
    <w:rsid w:val="0067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67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5B0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75B0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Текст Знак1"/>
    <w:basedOn w:val="a0"/>
    <w:uiPriority w:val="99"/>
    <w:semiHidden/>
    <w:rsid w:val="00675B04"/>
    <w:rPr>
      <w:rFonts w:ascii="Consolas" w:hAnsi="Consolas" w:hint="default"/>
      <w:sz w:val="21"/>
      <w:szCs w:val="21"/>
    </w:rPr>
  </w:style>
  <w:style w:type="character" w:customStyle="1" w:styleId="c16">
    <w:name w:val="c16"/>
    <w:basedOn w:val="a0"/>
    <w:rsid w:val="00675B04"/>
  </w:style>
  <w:style w:type="character" w:customStyle="1" w:styleId="c0">
    <w:name w:val="c0"/>
    <w:basedOn w:val="a0"/>
    <w:rsid w:val="00675B04"/>
  </w:style>
  <w:style w:type="character" w:customStyle="1" w:styleId="af3">
    <w:name w:val="Символ сноски"/>
    <w:basedOn w:val="a0"/>
    <w:rsid w:val="00675B04"/>
    <w:rPr>
      <w:vertAlign w:val="superscript"/>
    </w:rPr>
  </w:style>
  <w:style w:type="character" w:customStyle="1" w:styleId="link">
    <w:name w:val="link"/>
    <w:basedOn w:val="a0"/>
    <w:rsid w:val="00675B04"/>
  </w:style>
  <w:style w:type="character" w:customStyle="1" w:styleId="extended-textshort">
    <w:name w:val="extended-text__short"/>
    <w:basedOn w:val="a0"/>
    <w:rsid w:val="00675B04"/>
  </w:style>
  <w:style w:type="table" w:customStyle="1" w:styleId="13">
    <w:name w:val="Сетка таблицы1"/>
    <w:basedOn w:val="a1"/>
    <w:uiPriority w:val="59"/>
    <w:rsid w:val="0067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54700"/>
  </w:style>
  <w:style w:type="character" w:styleId="af4">
    <w:name w:val="Strong"/>
    <w:basedOn w:val="a0"/>
    <w:uiPriority w:val="22"/>
    <w:qFormat/>
    <w:rsid w:val="00154700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15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7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3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18F1"/>
    <w:pPr>
      <w:ind w:left="720"/>
      <w:contextualSpacing/>
    </w:pPr>
  </w:style>
  <w:style w:type="table" w:styleId="a6">
    <w:name w:val="Table Grid"/>
    <w:basedOn w:val="a1"/>
    <w:uiPriority w:val="59"/>
    <w:rsid w:val="000D1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75B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75B0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75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75B0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9">
    <w:name w:val="footnote text"/>
    <w:basedOn w:val="a"/>
    <w:link w:val="aa"/>
    <w:semiHidden/>
    <w:unhideWhenUsed/>
    <w:rsid w:val="00675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semiHidden/>
    <w:rsid w:val="00675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B04"/>
  </w:style>
  <w:style w:type="paragraph" w:styleId="ad">
    <w:name w:val="footer"/>
    <w:basedOn w:val="a"/>
    <w:link w:val="ae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B04"/>
  </w:style>
  <w:style w:type="paragraph" w:styleId="af">
    <w:name w:val="Plain Text"/>
    <w:basedOn w:val="a"/>
    <w:link w:val="af0"/>
    <w:uiPriority w:val="99"/>
    <w:semiHidden/>
    <w:unhideWhenUsed/>
    <w:rsid w:val="0067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67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5B0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75B0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Текст Знак1"/>
    <w:basedOn w:val="a0"/>
    <w:uiPriority w:val="99"/>
    <w:semiHidden/>
    <w:rsid w:val="00675B04"/>
    <w:rPr>
      <w:rFonts w:ascii="Consolas" w:hAnsi="Consolas" w:hint="default"/>
      <w:sz w:val="21"/>
      <w:szCs w:val="21"/>
    </w:rPr>
  </w:style>
  <w:style w:type="character" w:customStyle="1" w:styleId="c16">
    <w:name w:val="c16"/>
    <w:basedOn w:val="a0"/>
    <w:rsid w:val="00675B04"/>
  </w:style>
  <w:style w:type="character" w:customStyle="1" w:styleId="c0">
    <w:name w:val="c0"/>
    <w:basedOn w:val="a0"/>
    <w:rsid w:val="00675B04"/>
  </w:style>
  <w:style w:type="character" w:customStyle="1" w:styleId="af3">
    <w:name w:val="Символ сноски"/>
    <w:basedOn w:val="a0"/>
    <w:rsid w:val="00675B04"/>
    <w:rPr>
      <w:vertAlign w:val="superscript"/>
    </w:rPr>
  </w:style>
  <w:style w:type="character" w:customStyle="1" w:styleId="link">
    <w:name w:val="link"/>
    <w:basedOn w:val="a0"/>
    <w:rsid w:val="00675B04"/>
  </w:style>
  <w:style w:type="character" w:customStyle="1" w:styleId="extended-textshort">
    <w:name w:val="extended-text__short"/>
    <w:basedOn w:val="a0"/>
    <w:rsid w:val="00675B04"/>
  </w:style>
  <w:style w:type="table" w:customStyle="1" w:styleId="13">
    <w:name w:val="Сетка таблицы1"/>
    <w:basedOn w:val="a1"/>
    <w:uiPriority w:val="59"/>
    <w:rsid w:val="00675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54700"/>
  </w:style>
  <w:style w:type="character" w:styleId="af4">
    <w:name w:val="Strong"/>
    <w:basedOn w:val="a0"/>
    <w:uiPriority w:val="22"/>
    <w:qFormat/>
    <w:rsid w:val="00154700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15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7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226</Pages>
  <Words>45623</Words>
  <Characters>260056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Microsoft Office</cp:lastModifiedBy>
  <cp:revision>18</cp:revision>
  <dcterms:created xsi:type="dcterms:W3CDTF">2020-03-29T08:12:00Z</dcterms:created>
  <dcterms:modified xsi:type="dcterms:W3CDTF">2021-08-02T05:38:00Z</dcterms:modified>
</cp:coreProperties>
</file>